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28912928" w:rsidR="00353A6C" w:rsidRDefault="00350CA0">
      <w:pPr>
        <w:spacing w:before="82" w:line="237" w:lineRule="auto"/>
        <w:ind w:left="100" w:right="4213"/>
        <w:jc w:val="center"/>
        <w:rPr>
          <w:b/>
          <w:sz w:val="20"/>
        </w:rPr>
      </w:pPr>
      <w:r>
        <w:br w:type="column"/>
      </w:r>
      <w:r>
        <w:rPr>
          <w:b/>
          <w:sz w:val="20"/>
        </w:rPr>
        <w:t xml:space="preserve">Community Development Loan Committee Meeting  Minutes of </w:t>
      </w:r>
      <w:r w:rsidR="004C0A57">
        <w:rPr>
          <w:b/>
          <w:sz w:val="20"/>
        </w:rPr>
        <w:t>July</w:t>
      </w:r>
      <w:r w:rsidR="00701241">
        <w:rPr>
          <w:b/>
          <w:sz w:val="20"/>
        </w:rPr>
        <w:t xml:space="preserve"> </w:t>
      </w:r>
      <w:r w:rsidR="004C0A57">
        <w:rPr>
          <w:b/>
          <w:sz w:val="20"/>
        </w:rPr>
        <w:t>12</w:t>
      </w:r>
      <w:r>
        <w:rPr>
          <w:b/>
          <w:sz w:val="20"/>
        </w:rPr>
        <w:t>,</w:t>
      </w:r>
      <w:r>
        <w:rPr>
          <w:b/>
          <w:spacing w:val="-18"/>
          <w:sz w:val="20"/>
        </w:rPr>
        <w:t xml:space="preserve"> </w:t>
      </w:r>
      <w:r>
        <w:rPr>
          <w:b/>
          <w:sz w:val="20"/>
        </w:rPr>
        <w:t>2019</w:t>
      </w:r>
    </w:p>
    <w:p w14:paraId="7807764F" w14:textId="77777777" w:rsidR="00353A6C" w:rsidRDefault="00353A6C">
      <w:pPr>
        <w:spacing w:line="237" w:lineRule="auto"/>
        <w:jc w:val="center"/>
        <w:rPr>
          <w:sz w:val="20"/>
        </w:rPr>
        <w:sectPr w:rsidR="00353A6C">
          <w:type w:val="continuous"/>
          <w:pgSz w:w="12240" w:h="15840"/>
          <w:pgMar w:top="1000" w:right="620" w:bottom="280" w:left="1340" w:header="720" w:footer="720" w:gutter="0"/>
          <w:cols w:num="2" w:space="720" w:equalWidth="0">
            <w:col w:w="1169" w:space="2227"/>
            <w:col w:w="6884"/>
          </w:cols>
        </w:sectPr>
      </w:pPr>
    </w:p>
    <w:p w14:paraId="5152AAA3" w14:textId="1AFC26E7" w:rsidR="00353A6C" w:rsidRDefault="00350CA0">
      <w:pPr>
        <w:spacing w:before="1"/>
        <w:ind w:left="460" w:right="822"/>
        <w:rPr>
          <w:sz w:val="20"/>
        </w:rPr>
      </w:pPr>
      <w:r>
        <w:rPr>
          <w:b/>
          <w:sz w:val="20"/>
        </w:rPr>
        <w:t xml:space="preserve">Committee Members Present: </w:t>
      </w:r>
      <w:r>
        <w:rPr>
          <w:sz w:val="20"/>
        </w:rPr>
        <w:t xml:space="preserve">Celia McGuckian, Dana Bonenfant, </w:t>
      </w:r>
      <w:r w:rsidR="00A36206">
        <w:rPr>
          <w:sz w:val="20"/>
        </w:rPr>
        <w:t xml:space="preserve"> </w:t>
      </w:r>
      <w:r>
        <w:rPr>
          <w:sz w:val="20"/>
        </w:rPr>
        <w:t>Ann Parker</w:t>
      </w:r>
      <w:r w:rsidR="00A36206">
        <w:rPr>
          <w:sz w:val="20"/>
        </w:rPr>
        <w:t>, Chris B</w:t>
      </w:r>
      <w:r w:rsidR="005D758B">
        <w:rPr>
          <w:sz w:val="20"/>
        </w:rPr>
        <w:t>ouchard</w:t>
      </w:r>
      <w:r w:rsidR="004C0A57">
        <w:rPr>
          <w:sz w:val="20"/>
        </w:rPr>
        <w:t>, Nikki Chabot</w:t>
      </w:r>
      <w:r w:rsidR="00666EC1">
        <w:rPr>
          <w:sz w:val="20"/>
        </w:rPr>
        <w:t>, Chris Brann arrived late</w:t>
      </w:r>
    </w:p>
    <w:p w14:paraId="6B690574" w14:textId="1FE0DC44" w:rsidR="00353A6C" w:rsidRDefault="00350CA0">
      <w:pPr>
        <w:pStyle w:val="Heading1"/>
        <w:spacing w:before="2"/>
        <w:ind w:firstLine="0"/>
      </w:pPr>
      <w:r>
        <w:t>Committee Members Excused:</w:t>
      </w:r>
      <w:r w:rsidR="00701241">
        <w:t xml:space="preserve"> </w:t>
      </w:r>
    </w:p>
    <w:p w14:paraId="370335F7" w14:textId="57ADC94A" w:rsidR="00353A6C" w:rsidRDefault="00350CA0">
      <w:pPr>
        <w:spacing w:before="1"/>
        <w:ind w:left="460"/>
        <w:rPr>
          <w:sz w:val="20"/>
        </w:rPr>
      </w:pPr>
      <w:r>
        <w:rPr>
          <w:b/>
          <w:sz w:val="20"/>
        </w:rPr>
        <w:t xml:space="preserve">Staff Present: </w:t>
      </w:r>
      <w:r w:rsidR="00B87482">
        <w:rPr>
          <w:sz w:val="20"/>
        </w:rPr>
        <w:t>Zachary Lenhert</w:t>
      </w:r>
      <w:r>
        <w:rPr>
          <w:sz w:val="20"/>
        </w:rPr>
        <w:t>, Hal Barter</w:t>
      </w:r>
      <w:r w:rsidR="00701241">
        <w:rPr>
          <w:sz w:val="20"/>
        </w:rPr>
        <w:t>, Alison Pepin</w:t>
      </w:r>
    </w:p>
    <w:p w14:paraId="113A2444" w14:textId="77777777" w:rsidR="00353A6C" w:rsidRDefault="00353A6C">
      <w:pPr>
        <w:pStyle w:val="BodyText"/>
        <w:spacing w:before="8"/>
        <w:ind w:left="0"/>
        <w:rPr>
          <w:sz w:val="19"/>
        </w:rPr>
      </w:pPr>
    </w:p>
    <w:p w14:paraId="7E8E0EE1" w14:textId="77777777" w:rsidR="00353A6C" w:rsidRDefault="00350CA0">
      <w:pPr>
        <w:pStyle w:val="Heading1"/>
        <w:numPr>
          <w:ilvl w:val="0"/>
          <w:numId w:val="1"/>
        </w:numPr>
        <w:tabs>
          <w:tab w:val="left" w:pos="460"/>
          <w:tab w:val="left" w:pos="461"/>
        </w:tabs>
      </w:pPr>
      <w:r>
        <w:t>Minutes</w:t>
      </w:r>
      <w:r>
        <w:rPr>
          <w:spacing w:val="-1"/>
        </w:rPr>
        <w:t xml:space="preserve"> </w:t>
      </w:r>
      <w:r>
        <w:t>–</w:t>
      </w:r>
    </w:p>
    <w:p w14:paraId="426F80B3" w14:textId="1618C85F" w:rsidR="003D4CE2" w:rsidRDefault="00350CA0" w:rsidP="00B87482">
      <w:pPr>
        <w:pStyle w:val="BodyText"/>
        <w:spacing w:before="1"/>
        <w:ind w:right="822"/>
      </w:pPr>
      <w:r>
        <w:t>MOTION: by Dana Bonenfant, 2</w:t>
      </w:r>
      <w:r>
        <w:rPr>
          <w:position w:val="6"/>
          <w:sz w:val="13"/>
        </w:rPr>
        <w:t xml:space="preserve">nd </w:t>
      </w:r>
      <w:r>
        <w:t xml:space="preserve">by </w:t>
      </w:r>
      <w:r w:rsidR="00A36206">
        <w:t>Chris Bouchard</w:t>
      </w:r>
      <w:r>
        <w:t xml:space="preserve"> to accept the </w:t>
      </w:r>
      <w:r w:rsidR="00A36206">
        <w:t>June 07</w:t>
      </w:r>
      <w:r>
        <w:t xml:space="preserve">, 2019, minutes. </w:t>
      </w:r>
    </w:p>
    <w:p w14:paraId="2ADDC733" w14:textId="50775866" w:rsidR="00353A6C" w:rsidRPr="00B87482" w:rsidRDefault="00350CA0" w:rsidP="00350CA0">
      <w:pPr>
        <w:pStyle w:val="BodyText"/>
        <w:tabs>
          <w:tab w:val="left" w:pos="8310"/>
        </w:tabs>
        <w:spacing w:before="1"/>
        <w:ind w:right="822"/>
      </w:pPr>
      <w:r>
        <w:t xml:space="preserve">VOTE: </w:t>
      </w:r>
      <w:r w:rsidR="00592588">
        <w:t>4-0-1 (Chabot abstained)</w:t>
      </w:r>
      <w:r>
        <w:tab/>
      </w:r>
    </w:p>
    <w:p w14:paraId="192FB3F1" w14:textId="77777777"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11B8F4C0" w:rsidR="00353A6C" w:rsidRDefault="00350CA0">
      <w:pPr>
        <w:pStyle w:val="BodyText"/>
        <w:spacing w:before="1" w:line="276" w:lineRule="auto"/>
        <w:ind w:right="91"/>
      </w:pPr>
      <w:r>
        <w:t xml:space="preserve">MOTION: by </w:t>
      </w:r>
      <w:r w:rsidR="00B87482">
        <w:t>Chris Bouchard</w:t>
      </w:r>
      <w:r>
        <w:t>, 2</w:t>
      </w:r>
      <w:r>
        <w:rPr>
          <w:position w:val="6"/>
          <w:sz w:val="13"/>
        </w:rPr>
        <w:t xml:space="preserve">nd </w:t>
      </w:r>
      <w:r>
        <w:t xml:space="preserve">by </w:t>
      </w:r>
      <w:r w:rsidR="001C1B1A">
        <w:t>Celia McGuckian</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248EDF33" w:rsidR="00353A6C" w:rsidRDefault="00350CA0">
      <w:pPr>
        <w:pStyle w:val="BodyText"/>
        <w:spacing w:line="241" w:lineRule="exact"/>
      </w:pPr>
      <w:r>
        <w:t xml:space="preserve">VOTE: </w:t>
      </w:r>
      <w:r w:rsidR="001C1B1A">
        <w:t>5</w:t>
      </w:r>
      <w:r>
        <w:t>-0 in favor</w:t>
      </w:r>
    </w:p>
    <w:p w14:paraId="5AA60072" w14:textId="77777777" w:rsidR="00353A6C" w:rsidRDefault="00353A6C">
      <w:pPr>
        <w:pStyle w:val="BodyText"/>
        <w:spacing w:before="4"/>
        <w:ind w:left="0"/>
        <w:rPr>
          <w:sz w:val="26"/>
        </w:rPr>
      </w:pPr>
    </w:p>
    <w:p w14:paraId="2D6BEAE9" w14:textId="364B8B53" w:rsidR="00353A6C" w:rsidRDefault="00350CA0" w:rsidP="00095EC5">
      <w:pPr>
        <w:pStyle w:val="BodyText"/>
        <w:spacing w:line="276" w:lineRule="auto"/>
        <w:ind w:right="2925"/>
      </w:pPr>
      <w:r>
        <w:t xml:space="preserve">MOTION: by </w:t>
      </w:r>
      <w:r w:rsidR="00095EC5">
        <w:t>Dana Bonenfant</w:t>
      </w:r>
      <w:r>
        <w:t>, 2</w:t>
      </w:r>
      <w:r>
        <w:rPr>
          <w:position w:val="6"/>
          <w:sz w:val="13"/>
        </w:rPr>
        <w:t xml:space="preserve">nd </w:t>
      </w:r>
      <w:r w:rsidR="00B87482">
        <w:t>Celi</w:t>
      </w:r>
      <w:r w:rsidR="00B27EBE">
        <w:t>a</w:t>
      </w:r>
      <w:r w:rsidR="00B87482">
        <w:t xml:space="preserve"> McGuckian</w:t>
      </w:r>
      <w:r>
        <w:t xml:space="preserve"> to come out of Executive Session. VOTE: </w:t>
      </w:r>
      <w:r w:rsidR="00095EC5">
        <w:t>6</w:t>
      </w:r>
      <w:r>
        <w:t xml:space="preserve">-0 </w:t>
      </w:r>
    </w:p>
    <w:p w14:paraId="201FA9CA" w14:textId="77777777" w:rsidR="00353A6C" w:rsidRDefault="00353A6C">
      <w:pPr>
        <w:pStyle w:val="BodyText"/>
        <w:spacing w:before="9"/>
        <w:ind w:left="0"/>
        <w:rPr>
          <w:sz w:val="22"/>
        </w:rPr>
      </w:pPr>
    </w:p>
    <w:p w14:paraId="79C1663F" w14:textId="21AE9B46" w:rsidR="00353A6C" w:rsidRDefault="00095EC5">
      <w:pPr>
        <w:pStyle w:val="ListParagraph"/>
        <w:numPr>
          <w:ilvl w:val="0"/>
          <w:numId w:val="1"/>
        </w:numPr>
        <w:tabs>
          <w:tab w:val="left" w:pos="460"/>
          <w:tab w:val="left" w:pos="461"/>
        </w:tabs>
        <w:spacing w:before="1"/>
        <w:rPr>
          <w:sz w:val="20"/>
        </w:rPr>
      </w:pPr>
      <w:r>
        <w:rPr>
          <w:sz w:val="20"/>
        </w:rPr>
        <w:t>Crystal &amp; Norman Chamberlain</w:t>
      </w:r>
      <w:r w:rsidR="00350CA0">
        <w:rPr>
          <w:sz w:val="20"/>
        </w:rPr>
        <w:t xml:space="preserve">, </w:t>
      </w:r>
      <w:r w:rsidR="00391404">
        <w:rPr>
          <w:sz w:val="20"/>
        </w:rPr>
        <w:t>81 Gill Street</w:t>
      </w:r>
      <w:r w:rsidR="00350CA0">
        <w:rPr>
          <w:sz w:val="20"/>
        </w:rPr>
        <w:t xml:space="preserve">- </w:t>
      </w:r>
      <w:r w:rsidR="00B87482">
        <w:rPr>
          <w:sz w:val="20"/>
        </w:rPr>
        <w:t xml:space="preserve">CDBG </w:t>
      </w:r>
      <w:r w:rsidR="00391404">
        <w:rPr>
          <w:sz w:val="20"/>
        </w:rPr>
        <w:t>SPOT</w:t>
      </w:r>
      <w:r w:rsidR="00B87482">
        <w:rPr>
          <w:sz w:val="20"/>
        </w:rPr>
        <w:t xml:space="preserve"> request of $</w:t>
      </w:r>
      <w:r w:rsidR="004353F5">
        <w:rPr>
          <w:sz w:val="20"/>
        </w:rPr>
        <w:t>1</w:t>
      </w:r>
      <w:r w:rsidR="00391404">
        <w:rPr>
          <w:sz w:val="20"/>
        </w:rPr>
        <w:t>3</w:t>
      </w:r>
      <w:r w:rsidR="00B87482">
        <w:rPr>
          <w:sz w:val="20"/>
        </w:rPr>
        <w:t>,</w:t>
      </w:r>
      <w:r w:rsidR="00391404">
        <w:rPr>
          <w:sz w:val="20"/>
        </w:rPr>
        <w:t>575</w:t>
      </w:r>
      <w:r w:rsidR="00350CA0">
        <w:rPr>
          <w:sz w:val="20"/>
        </w:rPr>
        <w:t>;</w:t>
      </w:r>
      <w:r w:rsidR="00B87482">
        <w:rPr>
          <w:sz w:val="20"/>
        </w:rPr>
        <w:t xml:space="preserve"> </w:t>
      </w:r>
    </w:p>
    <w:p w14:paraId="0B7C841D" w14:textId="061077BF" w:rsidR="00B967CC" w:rsidRDefault="00350CA0">
      <w:pPr>
        <w:pStyle w:val="BodyText"/>
        <w:ind w:right="1980"/>
      </w:pPr>
      <w:r>
        <w:t xml:space="preserve">MOTION: by </w:t>
      </w:r>
      <w:r w:rsidR="00391404">
        <w:t>Chris Bouchard</w:t>
      </w:r>
      <w:r w:rsidR="00B87482">
        <w:t xml:space="preserve">, </w:t>
      </w:r>
      <w:r>
        <w:t xml:space="preserve"> 2</w:t>
      </w:r>
      <w:r>
        <w:rPr>
          <w:position w:val="6"/>
          <w:sz w:val="13"/>
        </w:rPr>
        <w:t xml:space="preserve">nd </w:t>
      </w:r>
      <w:r>
        <w:t xml:space="preserve">by </w:t>
      </w:r>
      <w:r w:rsidR="00391404">
        <w:t>Celia McGuckian</w:t>
      </w:r>
      <w:r w:rsidR="007F5FC2">
        <w:t xml:space="preserve"> </w:t>
      </w:r>
      <w:r w:rsidR="007A384F">
        <w:t>to approve</w:t>
      </w:r>
      <w:r w:rsidR="0026694B">
        <w:t xml:space="preserve"> loan request</w:t>
      </w:r>
      <w:r w:rsidR="00391404">
        <w:t xml:space="preserve"> as presented.</w:t>
      </w:r>
    </w:p>
    <w:p w14:paraId="42E4FE83" w14:textId="14E4E5E2" w:rsidR="00353A6C" w:rsidRDefault="00350CA0">
      <w:pPr>
        <w:pStyle w:val="BodyText"/>
        <w:ind w:right="1980"/>
      </w:pPr>
      <w:r>
        <w:t xml:space="preserve">VOTE: </w:t>
      </w:r>
      <w:r w:rsidR="00391404">
        <w:t>5-0</w:t>
      </w:r>
      <w:r>
        <w:t>-</w:t>
      </w:r>
      <w:r w:rsidR="006552E0">
        <w:t>1 (</w:t>
      </w:r>
      <w:r w:rsidR="00E931D5">
        <w:t>Brann Abstained</w:t>
      </w:r>
      <w:r w:rsidR="00225BD1">
        <w:t>)</w:t>
      </w:r>
    </w:p>
    <w:p w14:paraId="6604C759" w14:textId="77777777" w:rsidR="00353A6C" w:rsidRDefault="00353A6C">
      <w:pPr>
        <w:pStyle w:val="BodyText"/>
        <w:spacing w:before="3"/>
        <w:ind w:left="0"/>
      </w:pPr>
    </w:p>
    <w:p w14:paraId="6060806A" w14:textId="05DF2E88" w:rsidR="00353A6C" w:rsidRDefault="00E931D5">
      <w:pPr>
        <w:pStyle w:val="ListParagraph"/>
        <w:numPr>
          <w:ilvl w:val="0"/>
          <w:numId w:val="1"/>
        </w:numPr>
        <w:tabs>
          <w:tab w:val="left" w:pos="460"/>
          <w:tab w:val="left" w:pos="461"/>
        </w:tabs>
        <w:spacing w:line="253" w:lineRule="exact"/>
        <w:rPr>
          <w:sz w:val="20"/>
        </w:rPr>
      </w:pPr>
      <w:r>
        <w:rPr>
          <w:sz w:val="20"/>
        </w:rPr>
        <w:t>David Smith, 62-64 Dennison</w:t>
      </w:r>
      <w:r w:rsidR="00350CA0">
        <w:rPr>
          <w:sz w:val="20"/>
        </w:rPr>
        <w:t xml:space="preserve"> – </w:t>
      </w:r>
      <w:r>
        <w:rPr>
          <w:sz w:val="20"/>
        </w:rPr>
        <w:t>CDBG</w:t>
      </w:r>
      <w:r w:rsidR="00B967CC">
        <w:rPr>
          <w:sz w:val="20"/>
        </w:rPr>
        <w:t xml:space="preserve"> Rehab request of $</w:t>
      </w:r>
      <w:r w:rsidR="006D5352">
        <w:rPr>
          <w:sz w:val="20"/>
        </w:rPr>
        <w:t>15,550</w:t>
      </w:r>
      <w:r w:rsidR="00B967CC">
        <w:rPr>
          <w:sz w:val="20"/>
        </w:rPr>
        <w:t xml:space="preserve">; CDBG </w:t>
      </w:r>
      <w:r w:rsidR="006D5352">
        <w:rPr>
          <w:sz w:val="20"/>
        </w:rPr>
        <w:t>SPOT</w:t>
      </w:r>
      <w:r w:rsidR="00B967CC">
        <w:rPr>
          <w:sz w:val="20"/>
        </w:rPr>
        <w:t xml:space="preserve"> request of $</w:t>
      </w:r>
      <w:r w:rsidR="006D5352">
        <w:rPr>
          <w:sz w:val="20"/>
        </w:rPr>
        <w:t>19,533</w:t>
      </w:r>
      <w:r w:rsidR="00013C9B">
        <w:rPr>
          <w:sz w:val="20"/>
        </w:rPr>
        <w:t xml:space="preserve"> and </w:t>
      </w:r>
      <w:r w:rsidR="006D5352">
        <w:rPr>
          <w:sz w:val="20"/>
        </w:rPr>
        <w:t>CDBG</w:t>
      </w:r>
      <w:r w:rsidR="002A21BE">
        <w:rPr>
          <w:sz w:val="20"/>
        </w:rPr>
        <w:t xml:space="preserve"> Grant</w:t>
      </w:r>
      <w:r w:rsidR="00B967CC">
        <w:rPr>
          <w:sz w:val="20"/>
        </w:rPr>
        <w:t xml:space="preserve"> request of $</w:t>
      </w:r>
      <w:r w:rsidR="00013C9B">
        <w:rPr>
          <w:sz w:val="20"/>
        </w:rPr>
        <w:t>7,787</w:t>
      </w:r>
    </w:p>
    <w:p w14:paraId="4F6FC0C4" w14:textId="64A16359" w:rsidR="007A384F" w:rsidRDefault="00350CA0" w:rsidP="00B967CC">
      <w:pPr>
        <w:pStyle w:val="BodyText"/>
        <w:ind w:right="822"/>
      </w:pPr>
      <w:r>
        <w:t xml:space="preserve">MOTION: by </w:t>
      </w:r>
      <w:r w:rsidR="00013C9B">
        <w:t>Dana Bonenfant</w:t>
      </w:r>
      <w:r>
        <w:t>, 2</w:t>
      </w:r>
      <w:r>
        <w:rPr>
          <w:position w:val="6"/>
          <w:sz w:val="13"/>
        </w:rPr>
        <w:t xml:space="preserve">nd </w:t>
      </w:r>
      <w:r>
        <w:t xml:space="preserve">by </w:t>
      </w:r>
      <w:r w:rsidR="00003A9C">
        <w:t>Nikki Chabot</w:t>
      </w:r>
      <w:r>
        <w:t xml:space="preserve"> </w:t>
      </w:r>
      <w:r w:rsidR="007A384F">
        <w:t xml:space="preserve">to approve </w:t>
      </w:r>
      <w:r w:rsidR="00003A9C">
        <w:t>loan request as presented.</w:t>
      </w:r>
      <w:r w:rsidR="007A384F">
        <w:t xml:space="preserve"> </w:t>
      </w:r>
    </w:p>
    <w:p w14:paraId="2599B2C5" w14:textId="608106BE" w:rsidR="00353A6C" w:rsidRDefault="00350CA0" w:rsidP="00B967CC">
      <w:pPr>
        <w:pStyle w:val="BodyText"/>
        <w:ind w:right="822"/>
      </w:pPr>
      <w:r>
        <w:t xml:space="preserve">VOTE: </w:t>
      </w:r>
      <w:r w:rsidR="00003A9C">
        <w:t>6</w:t>
      </w:r>
      <w:r>
        <w:t>-0 in favor</w:t>
      </w:r>
    </w:p>
    <w:p w14:paraId="5E7A47EC" w14:textId="14260712" w:rsidR="003853D7" w:rsidRDefault="003853D7" w:rsidP="00B967CC">
      <w:pPr>
        <w:pStyle w:val="BodyText"/>
        <w:ind w:right="822"/>
      </w:pPr>
    </w:p>
    <w:p w14:paraId="60279D3B" w14:textId="4BCE1969" w:rsidR="00B93889" w:rsidRPr="00B93889" w:rsidRDefault="00003A9C" w:rsidP="003853D7">
      <w:pPr>
        <w:pStyle w:val="ListParagraph"/>
        <w:numPr>
          <w:ilvl w:val="0"/>
          <w:numId w:val="1"/>
        </w:numPr>
        <w:tabs>
          <w:tab w:val="left" w:pos="460"/>
          <w:tab w:val="left" w:pos="461"/>
        </w:tabs>
        <w:spacing w:line="253" w:lineRule="exact"/>
        <w:ind w:right="822"/>
      </w:pPr>
      <w:r>
        <w:rPr>
          <w:sz w:val="20"/>
        </w:rPr>
        <w:t>Barbara McGivaren</w:t>
      </w:r>
      <w:r w:rsidR="003853D7">
        <w:rPr>
          <w:sz w:val="20"/>
        </w:rPr>
        <w:t xml:space="preserve"> – </w:t>
      </w:r>
      <w:r w:rsidR="00B93889">
        <w:rPr>
          <w:sz w:val="20"/>
        </w:rPr>
        <w:t xml:space="preserve">CDBG </w:t>
      </w:r>
      <w:r>
        <w:rPr>
          <w:sz w:val="20"/>
        </w:rPr>
        <w:t>Exterior Rehab Grant</w:t>
      </w:r>
      <w:r w:rsidR="003853D7">
        <w:rPr>
          <w:sz w:val="20"/>
        </w:rPr>
        <w:t xml:space="preserve"> request of $</w:t>
      </w:r>
      <w:r>
        <w:rPr>
          <w:sz w:val="20"/>
        </w:rPr>
        <w:t>10,000</w:t>
      </w:r>
    </w:p>
    <w:p w14:paraId="35F9ECA3" w14:textId="52CDE779" w:rsidR="003853D7" w:rsidRPr="00A82F1F" w:rsidRDefault="003853D7" w:rsidP="00A82F1F">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sidR="00866AB6">
        <w:rPr>
          <w:sz w:val="20"/>
          <w:szCs w:val="20"/>
        </w:rPr>
        <w:t>Chris Bouchard</w:t>
      </w:r>
      <w:bookmarkStart w:id="0" w:name="_GoBack"/>
      <w:bookmarkEnd w:id="0"/>
      <w:r w:rsidRPr="00A82F1F">
        <w:rPr>
          <w:sz w:val="20"/>
          <w:szCs w:val="20"/>
        </w:rPr>
        <w:t>, 2</w:t>
      </w:r>
      <w:r w:rsidRPr="00A82F1F">
        <w:rPr>
          <w:position w:val="6"/>
          <w:sz w:val="20"/>
          <w:szCs w:val="20"/>
        </w:rPr>
        <w:t xml:space="preserve">nd </w:t>
      </w:r>
      <w:r w:rsidRPr="00A82F1F">
        <w:rPr>
          <w:sz w:val="20"/>
          <w:szCs w:val="20"/>
        </w:rPr>
        <w:t xml:space="preserve">by </w:t>
      </w:r>
      <w:r w:rsidR="00CA46C8">
        <w:rPr>
          <w:sz w:val="20"/>
          <w:szCs w:val="20"/>
        </w:rPr>
        <w:t>Celie McGuckian</w:t>
      </w:r>
      <w:r w:rsidRPr="00A82F1F">
        <w:rPr>
          <w:sz w:val="20"/>
          <w:szCs w:val="20"/>
        </w:rPr>
        <w:t xml:space="preserve"> to approve </w:t>
      </w:r>
      <w:r w:rsidR="00CA46C8">
        <w:rPr>
          <w:sz w:val="20"/>
          <w:szCs w:val="20"/>
        </w:rPr>
        <w:t>the</w:t>
      </w:r>
      <w:r w:rsidR="00AE2A4F">
        <w:rPr>
          <w:sz w:val="20"/>
          <w:szCs w:val="20"/>
        </w:rPr>
        <w:t xml:space="preserve"> request</w:t>
      </w:r>
      <w:r w:rsidR="00CA46C8">
        <w:rPr>
          <w:sz w:val="20"/>
          <w:szCs w:val="20"/>
        </w:rPr>
        <w:t xml:space="preserve"> as presented</w:t>
      </w:r>
    </w:p>
    <w:p w14:paraId="4FF807D9" w14:textId="6E6BB422" w:rsidR="003853D7" w:rsidRPr="00A82F1F" w:rsidRDefault="003853D7" w:rsidP="003853D7">
      <w:pPr>
        <w:pStyle w:val="BodyText"/>
        <w:ind w:right="822"/>
      </w:pPr>
      <w:r w:rsidRPr="00A82F1F">
        <w:t xml:space="preserve">VOTE: </w:t>
      </w:r>
      <w:r w:rsidR="00CA46C8">
        <w:t>6</w:t>
      </w:r>
      <w:r w:rsidRPr="00A82F1F">
        <w:t>-0 in favor</w:t>
      </w:r>
    </w:p>
    <w:p w14:paraId="11EA0B51" w14:textId="77777777" w:rsidR="003853D7" w:rsidRDefault="003853D7" w:rsidP="00B967CC">
      <w:pPr>
        <w:pStyle w:val="BodyText"/>
        <w:ind w:right="822"/>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75E01F92" w:rsidR="00B967CC" w:rsidRDefault="00B967CC" w:rsidP="00B967CC">
      <w:pPr>
        <w:pStyle w:val="BodyText"/>
        <w:ind w:right="3155"/>
      </w:pPr>
      <w:r>
        <w:t xml:space="preserve">MOTION: </w:t>
      </w:r>
      <w:r>
        <w:rPr>
          <w:rFonts w:ascii="Times New Roman"/>
        </w:rPr>
        <w:t xml:space="preserve">by </w:t>
      </w:r>
      <w:r w:rsidR="00CA46C8">
        <w:t>Dana Bonenfant</w:t>
      </w:r>
      <w:r>
        <w:t xml:space="preserve"> </w:t>
      </w:r>
      <w:r>
        <w:rPr>
          <w:rFonts w:ascii="Times New Roman"/>
        </w:rPr>
        <w:t>2</w:t>
      </w:r>
      <w:r>
        <w:rPr>
          <w:rFonts w:ascii="Times New Roman"/>
          <w:position w:val="7"/>
          <w:sz w:val="13"/>
        </w:rPr>
        <w:t xml:space="preserve">nd </w:t>
      </w:r>
      <w:r>
        <w:rPr>
          <w:rFonts w:ascii="Times New Roman"/>
        </w:rPr>
        <w:t xml:space="preserve">by </w:t>
      </w:r>
      <w:r w:rsidR="00631149">
        <w:rPr>
          <w:rFonts w:ascii="Times New Roman"/>
        </w:rPr>
        <w:t>Nikki Chabot</w:t>
      </w:r>
      <w:r>
        <w:rPr>
          <w:rFonts w:ascii="Times New Roman"/>
        </w:rPr>
        <w:t xml:space="preserve"> </w:t>
      </w:r>
      <w:r>
        <w:t>to adjourn the meeting</w:t>
      </w:r>
    </w:p>
    <w:p w14:paraId="0ABE73DB" w14:textId="4503DE4F" w:rsidR="00B967CC" w:rsidRDefault="00B967CC" w:rsidP="00B967CC">
      <w:pPr>
        <w:pStyle w:val="BodyText"/>
        <w:ind w:right="3155"/>
      </w:pPr>
      <w:r>
        <w:t xml:space="preserve"> VOTE: </w:t>
      </w:r>
      <w:r w:rsidR="00631149">
        <w:t>6</w:t>
      </w:r>
      <w:r>
        <w:t xml:space="preserve">-0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1EA2156B" w:rsidR="00E37E76" w:rsidRPr="00B967CC" w:rsidRDefault="00B967CC" w:rsidP="00B31F92">
      <w:pPr>
        <w:pStyle w:val="BodyText"/>
        <w:ind w:left="100"/>
        <w:sectPr w:rsidR="00E37E76" w:rsidRPr="00B967CC">
          <w:type w:val="continuous"/>
          <w:pgSz w:w="12240" w:h="15840"/>
          <w:pgMar w:top="1000" w:right="620" w:bottom="280" w:left="1340" w:header="720" w:footer="720" w:gutter="0"/>
          <w:cols w:space="720"/>
        </w:sectPr>
      </w:pPr>
      <w:r>
        <w:t>Accounting, Compliance &amp; Underwrit</w:t>
      </w:r>
      <w:r w:rsidR="000E7FB1">
        <w:t>er</w:t>
      </w:r>
    </w:p>
    <w:p w14:paraId="677DA417" w14:textId="4B1C6A29" w:rsidR="00B31F92" w:rsidRDefault="00B31F92" w:rsidP="00B31F92"/>
    <w:p w14:paraId="1C217AE4" w14:textId="4B74480E" w:rsidR="000E7FB1" w:rsidRPr="000E7FB1" w:rsidRDefault="000E7FB1" w:rsidP="000E7FB1"/>
    <w:p w14:paraId="46FD2903" w14:textId="791B2F74" w:rsidR="000E7FB1" w:rsidRPr="000E7FB1" w:rsidRDefault="000E7FB1" w:rsidP="000E7FB1"/>
    <w:p w14:paraId="22F86D67" w14:textId="2F89D06D" w:rsidR="000E7FB1" w:rsidRDefault="000E7FB1" w:rsidP="000E7FB1"/>
    <w:p w14:paraId="550DAE6D" w14:textId="08E97AB8" w:rsidR="000E7FB1" w:rsidRPr="000E7FB1" w:rsidRDefault="000E7FB1" w:rsidP="000E7FB1">
      <w:pPr>
        <w:tabs>
          <w:tab w:val="left" w:pos="4620"/>
        </w:tabs>
      </w:pPr>
      <w:r>
        <w:tab/>
      </w:r>
    </w:p>
    <w:sectPr w:rsidR="000E7FB1" w:rsidRPr="000E7FB1">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13C9B"/>
    <w:rsid w:val="0005437B"/>
    <w:rsid w:val="00095EC5"/>
    <w:rsid w:val="000A4553"/>
    <w:rsid w:val="000E7FB1"/>
    <w:rsid w:val="00167573"/>
    <w:rsid w:val="001C1B1A"/>
    <w:rsid w:val="00225BD1"/>
    <w:rsid w:val="0026694B"/>
    <w:rsid w:val="002A21BE"/>
    <w:rsid w:val="002A3AEA"/>
    <w:rsid w:val="00306A12"/>
    <w:rsid w:val="00331B57"/>
    <w:rsid w:val="00350CA0"/>
    <w:rsid w:val="00353A6C"/>
    <w:rsid w:val="003853D7"/>
    <w:rsid w:val="00391404"/>
    <w:rsid w:val="003A4437"/>
    <w:rsid w:val="003D4CE2"/>
    <w:rsid w:val="003F2F3E"/>
    <w:rsid w:val="004353F5"/>
    <w:rsid w:val="004732F0"/>
    <w:rsid w:val="004C0A57"/>
    <w:rsid w:val="00502BB4"/>
    <w:rsid w:val="00586D6C"/>
    <w:rsid w:val="00592588"/>
    <w:rsid w:val="005D758B"/>
    <w:rsid w:val="00631149"/>
    <w:rsid w:val="006552E0"/>
    <w:rsid w:val="00666EC1"/>
    <w:rsid w:val="006D5352"/>
    <w:rsid w:val="006E6E7A"/>
    <w:rsid w:val="00701241"/>
    <w:rsid w:val="00706FDC"/>
    <w:rsid w:val="007A384F"/>
    <w:rsid w:val="007F5FC2"/>
    <w:rsid w:val="00866AB6"/>
    <w:rsid w:val="0096449F"/>
    <w:rsid w:val="009B628C"/>
    <w:rsid w:val="00A36206"/>
    <w:rsid w:val="00A54DD5"/>
    <w:rsid w:val="00A808BB"/>
    <w:rsid w:val="00A82F1F"/>
    <w:rsid w:val="00AE2A4F"/>
    <w:rsid w:val="00B0219A"/>
    <w:rsid w:val="00B27EBE"/>
    <w:rsid w:val="00B31F92"/>
    <w:rsid w:val="00B87482"/>
    <w:rsid w:val="00B93889"/>
    <w:rsid w:val="00B967CC"/>
    <w:rsid w:val="00C320A6"/>
    <w:rsid w:val="00C46749"/>
    <w:rsid w:val="00C53EE5"/>
    <w:rsid w:val="00CA46C8"/>
    <w:rsid w:val="00D91ECF"/>
    <w:rsid w:val="00E37E76"/>
    <w:rsid w:val="00E52BDF"/>
    <w:rsid w:val="00E931D5"/>
    <w:rsid w:val="00F4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0" ma:contentTypeDescription="Create a new document." ma:contentTypeScope="" ma:versionID="28f998df2541f0fef12be3f6a840f2bb">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b658e66a631bb0674557dcbe272f3ee1"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9E5B7-F3BA-4533-8E15-F02E8702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93448-A367-4E6A-BD5D-D66CFD02E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604E6-20A7-47E7-B3AC-E8A52177E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18</cp:revision>
  <dcterms:created xsi:type="dcterms:W3CDTF">2019-07-12T14:04:00Z</dcterms:created>
  <dcterms:modified xsi:type="dcterms:W3CDTF">2019-09-09T13:57:00Z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