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0D213621" w:rsidR="00353A6C" w:rsidRDefault="00350CA0">
      <w:pPr>
        <w:spacing w:before="82" w:line="237" w:lineRule="auto"/>
        <w:ind w:left="100" w:right="4213"/>
        <w:jc w:val="center"/>
        <w:rPr>
          <w:b/>
          <w:sz w:val="20"/>
        </w:rPr>
      </w:pPr>
      <w:r>
        <w:br w:type="column"/>
      </w:r>
      <w:r>
        <w:rPr>
          <w:b/>
          <w:sz w:val="20"/>
        </w:rPr>
        <w:t xml:space="preserve">Community Development Loan Committee Meeting  Minutes of </w:t>
      </w:r>
      <w:r w:rsidR="00C22651">
        <w:rPr>
          <w:b/>
          <w:sz w:val="20"/>
        </w:rPr>
        <w:t>September 06</w:t>
      </w:r>
      <w:r>
        <w:rPr>
          <w:b/>
          <w:sz w:val="20"/>
        </w:rPr>
        <w:t>,</w:t>
      </w:r>
      <w:r>
        <w:rPr>
          <w:b/>
          <w:spacing w:val="-18"/>
          <w:sz w:val="20"/>
        </w:rPr>
        <w:t xml:space="preserve"> </w:t>
      </w:r>
      <w:r>
        <w:rPr>
          <w:b/>
          <w:sz w:val="20"/>
        </w:rPr>
        <w:t>2019</w:t>
      </w:r>
    </w:p>
    <w:p w14:paraId="7807764F" w14:textId="77777777" w:rsidR="00353A6C" w:rsidRDefault="00353A6C">
      <w:pPr>
        <w:spacing w:line="237" w:lineRule="auto"/>
        <w:jc w:val="center"/>
        <w:rPr>
          <w:sz w:val="20"/>
        </w:rPr>
        <w:sectPr w:rsidR="00353A6C" w:rsidSect="00CF6002">
          <w:type w:val="continuous"/>
          <w:pgSz w:w="12240" w:h="15840" w:code="1"/>
          <w:pgMar w:top="994" w:right="619" w:bottom="274" w:left="1339" w:header="720" w:footer="720" w:gutter="0"/>
          <w:cols w:num="2" w:space="720" w:equalWidth="0">
            <w:col w:w="1170" w:space="2227"/>
            <w:col w:w="6885"/>
          </w:cols>
        </w:sectPr>
      </w:pPr>
    </w:p>
    <w:p w14:paraId="5152AAA3" w14:textId="1F9CD0BD" w:rsidR="00353A6C" w:rsidRDefault="00350CA0">
      <w:pPr>
        <w:spacing w:before="1"/>
        <w:ind w:left="460" w:right="822"/>
        <w:rPr>
          <w:sz w:val="20"/>
        </w:rPr>
      </w:pPr>
      <w:r>
        <w:rPr>
          <w:b/>
          <w:sz w:val="20"/>
        </w:rPr>
        <w:t xml:space="preserve">Committee Members Present: </w:t>
      </w:r>
      <w:r>
        <w:rPr>
          <w:sz w:val="20"/>
        </w:rPr>
        <w:t xml:space="preserve">Celia McGuckian, </w:t>
      </w:r>
      <w:r w:rsidR="00A36206">
        <w:rPr>
          <w:sz w:val="20"/>
        </w:rPr>
        <w:t xml:space="preserve"> </w:t>
      </w:r>
      <w:r>
        <w:rPr>
          <w:sz w:val="20"/>
        </w:rPr>
        <w:t>Ann Parker</w:t>
      </w:r>
      <w:r w:rsidR="00A36206">
        <w:rPr>
          <w:sz w:val="20"/>
        </w:rPr>
        <w:t>, Chris B</w:t>
      </w:r>
      <w:r w:rsidR="005D758B">
        <w:rPr>
          <w:sz w:val="20"/>
        </w:rPr>
        <w:t>ouchard</w:t>
      </w:r>
      <w:r w:rsidR="004C0A57">
        <w:rPr>
          <w:sz w:val="20"/>
        </w:rPr>
        <w:t>, Nikki Chabot</w:t>
      </w:r>
      <w:r w:rsidR="00666EC1">
        <w:rPr>
          <w:sz w:val="20"/>
        </w:rPr>
        <w:t>, Chris Brann</w:t>
      </w:r>
      <w:r w:rsidR="00C22651">
        <w:rPr>
          <w:sz w:val="20"/>
        </w:rPr>
        <w:t>, Dana Bonenfant</w:t>
      </w:r>
    </w:p>
    <w:p w14:paraId="370335F7" w14:textId="1CE2B1EC" w:rsidR="00353A6C" w:rsidRDefault="00350CA0">
      <w:pPr>
        <w:spacing w:before="1"/>
        <w:ind w:left="460"/>
        <w:rPr>
          <w:sz w:val="20"/>
        </w:rPr>
      </w:pPr>
      <w:r>
        <w:rPr>
          <w:b/>
          <w:sz w:val="20"/>
        </w:rPr>
        <w:t xml:space="preserve">Staff Present: </w:t>
      </w:r>
      <w:r w:rsidR="00C22651">
        <w:rPr>
          <w:sz w:val="20"/>
        </w:rPr>
        <w:t>Alison Pepin,</w:t>
      </w:r>
      <w:r>
        <w:rPr>
          <w:sz w:val="20"/>
        </w:rPr>
        <w:t xml:space="preserve"> Hal Barter</w:t>
      </w:r>
    </w:p>
    <w:p w14:paraId="113A2444" w14:textId="77777777" w:rsidR="00353A6C" w:rsidRDefault="00353A6C">
      <w:pPr>
        <w:pStyle w:val="BodyText"/>
        <w:spacing w:before="8"/>
        <w:ind w:left="0"/>
        <w:rPr>
          <w:sz w:val="19"/>
        </w:rPr>
      </w:pPr>
    </w:p>
    <w:p w14:paraId="7E8E0EE1" w14:textId="77777777" w:rsidR="00353A6C" w:rsidRDefault="00350CA0">
      <w:pPr>
        <w:pStyle w:val="Heading1"/>
        <w:numPr>
          <w:ilvl w:val="0"/>
          <w:numId w:val="1"/>
        </w:numPr>
        <w:tabs>
          <w:tab w:val="left" w:pos="460"/>
          <w:tab w:val="left" w:pos="461"/>
        </w:tabs>
      </w:pPr>
      <w:r>
        <w:t>Minutes</w:t>
      </w:r>
      <w:r>
        <w:rPr>
          <w:spacing w:val="-1"/>
        </w:rPr>
        <w:t xml:space="preserve"> </w:t>
      </w:r>
      <w:r>
        <w:t>–</w:t>
      </w:r>
    </w:p>
    <w:p w14:paraId="426F80B3" w14:textId="2E0C2776" w:rsidR="003D4CE2" w:rsidRDefault="00350CA0" w:rsidP="00B87482">
      <w:pPr>
        <w:pStyle w:val="BodyText"/>
        <w:spacing w:before="1"/>
        <w:ind w:right="822"/>
      </w:pPr>
      <w:r>
        <w:t xml:space="preserve">MOTION: by </w:t>
      </w:r>
      <w:r w:rsidR="00624A41">
        <w:t>Ann Parker</w:t>
      </w:r>
      <w:r>
        <w:t>, 2</w:t>
      </w:r>
      <w:r>
        <w:rPr>
          <w:position w:val="6"/>
          <w:sz w:val="13"/>
        </w:rPr>
        <w:t xml:space="preserve">nd </w:t>
      </w:r>
      <w:r>
        <w:t xml:space="preserve">by </w:t>
      </w:r>
      <w:r w:rsidR="00340C5E">
        <w:t>Celia MCGuckian</w:t>
      </w:r>
      <w:r>
        <w:t xml:space="preserve"> to accept the </w:t>
      </w:r>
      <w:r w:rsidR="00C22651">
        <w:t>August</w:t>
      </w:r>
      <w:r w:rsidR="00AA640E">
        <w:t xml:space="preserve"> 02</w:t>
      </w:r>
      <w:r>
        <w:t>, 2019, minutes</w:t>
      </w:r>
      <w:r w:rsidR="009278AE">
        <w:t xml:space="preserve"> with note that Chris </w:t>
      </w:r>
      <w:r w:rsidR="00AA640E">
        <w:t>Bouchard</w:t>
      </w:r>
      <w:r w:rsidR="00F8419F">
        <w:t xml:space="preserve"> made initial motion to Ouellette request.</w:t>
      </w:r>
    </w:p>
    <w:p w14:paraId="2ADDC733" w14:textId="31CE7197" w:rsidR="00353A6C" w:rsidRPr="00B87482" w:rsidRDefault="00350CA0" w:rsidP="00350CA0">
      <w:pPr>
        <w:pStyle w:val="BodyText"/>
        <w:tabs>
          <w:tab w:val="left" w:pos="8310"/>
        </w:tabs>
        <w:spacing w:before="1"/>
        <w:ind w:right="822"/>
      </w:pPr>
      <w:r>
        <w:t xml:space="preserve">VOTE: </w:t>
      </w:r>
      <w:r w:rsidR="00F8419F">
        <w:t>6</w:t>
      </w:r>
      <w:r w:rsidR="00AC074B">
        <w:t>-0</w:t>
      </w:r>
      <w:r>
        <w:tab/>
      </w:r>
    </w:p>
    <w:p w14:paraId="192FB3F1" w14:textId="77777777"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00C3F171" w:rsidR="00353A6C" w:rsidRDefault="00350CA0">
      <w:pPr>
        <w:pStyle w:val="BodyText"/>
        <w:spacing w:before="1" w:line="276" w:lineRule="auto"/>
        <w:ind w:right="91"/>
      </w:pPr>
      <w:r>
        <w:t xml:space="preserve">MOTION: by </w:t>
      </w:r>
      <w:r w:rsidR="00B87482">
        <w:t>Chris Bouchard</w:t>
      </w:r>
      <w:r>
        <w:t>, 2</w:t>
      </w:r>
      <w:r>
        <w:rPr>
          <w:position w:val="6"/>
          <w:sz w:val="13"/>
        </w:rPr>
        <w:t xml:space="preserve">nd </w:t>
      </w:r>
      <w:r>
        <w:t xml:space="preserve">by </w:t>
      </w:r>
      <w:r w:rsidR="00AC074B">
        <w:t>Ann Parker</w:t>
      </w:r>
      <w:r>
        <w:t xml:space="preserve"> to move that the Community Development Loan Committee enter executive session in accordance with Title I MRSA Section 405, Section 6, Permitted Deliberations F – Discussion of information contained in records made, maintained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0B9CAC84" w:rsidR="00353A6C" w:rsidRDefault="00350CA0">
      <w:pPr>
        <w:pStyle w:val="BodyText"/>
        <w:spacing w:line="241" w:lineRule="exact"/>
      </w:pPr>
      <w:r>
        <w:t xml:space="preserve">VOTE: </w:t>
      </w:r>
      <w:r w:rsidR="00F8419F">
        <w:t>6</w:t>
      </w:r>
      <w:r>
        <w:t>-0 in favor</w:t>
      </w:r>
    </w:p>
    <w:p w14:paraId="5AA60072" w14:textId="77777777" w:rsidR="00353A6C" w:rsidRDefault="00353A6C">
      <w:pPr>
        <w:pStyle w:val="BodyText"/>
        <w:spacing w:before="4"/>
        <w:ind w:left="0"/>
        <w:rPr>
          <w:sz w:val="26"/>
        </w:rPr>
      </w:pPr>
    </w:p>
    <w:p w14:paraId="7C8D5CA0" w14:textId="386C9131" w:rsidR="00C61BAE" w:rsidRDefault="00350CA0" w:rsidP="00095EC5">
      <w:pPr>
        <w:pStyle w:val="BodyText"/>
        <w:spacing w:line="276" w:lineRule="auto"/>
        <w:ind w:right="2925"/>
      </w:pPr>
      <w:r>
        <w:t xml:space="preserve">MOTION: by </w:t>
      </w:r>
      <w:r w:rsidR="00F8419F">
        <w:t>Davna Bonenfant</w:t>
      </w:r>
      <w:r>
        <w:t>, 2</w:t>
      </w:r>
      <w:r>
        <w:rPr>
          <w:position w:val="6"/>
          <w:sz w:val="13"/>
        </w:rPr>
        <w:t xml:space="preserve">nd </w:t>
      </w:r>
      <w:r w:rsidR="00C61BAE">
        <w:t>Nikki Chabot</w:t>
      </w:r>
      <w:r>
        <w:t xml:space="preserve"> to come out of Executive Session. </w:t>
      </w:r>
    </w:p>
    <w:p w14:paraId="2D6BEAE9" w14:textId="640E31AF" w:rsidR="00353A6C" w:rsidRDefault="00350CA0" w:rsidP="00095EC5">
      <w:pPr>
        <w:pStyle w:val="BodyText"/>
        <w:spacing w:line="276" w:lineRule="auto"/>
        <w:ind w:right="2925"/>
      </w:pPr>
      <w:r>
        <w:t xml:space="preserve">VOTE: </w:t>
      </w:r>
      <w:r w:rsidR="00301EEB">
        <w:t>6</w:t>
      </w:r>
      <w:r>
        <w:t xml:space="preserve">-0 </w:t>
      </w:r>
      <w:r w:rsidR="00D3193B">
        <w:t>in favor</w:t>
      </w:r>
    </w:p>
    <w:p w14:paraId="201FA9CA" w14:textId="77777777" w:rsidR="00353A6C" w:rsidRDefault="00353A6C">
      <w:pPr>
        <w:pStyle w:val="BodyText"/>
        <w:spacing w:before="9"/>
        <w:ind w:left="0"/>
        <w:rPr>
          <w:sz w:val="22"/>
        </w:rPr>
      </w:pPr>
    </w:p>
    <w:p w14:paraId="79C1663F" w14:textId="04065052" w:rsidR="00353A6C" w:rsidRDefault="00301EEB">
      <w:pPr>
        <w:pStyle w:val="ListParagraph"/>
        <w:numPr>
          <w:ilvl w:val="0"/>
          <w:numId w:val="1"/>
        </w:numPr>
        <w:tabs>
          <w:tab w:val="left" w:pos="460"/>
          <w:tab w:val="left" w:pos="461"/>
        </w:tabs>
        <w:spacing w:before="1"/>
        <w:rPr>
          <w:sz w:val="20"/>
        </w:rPr>
      </w:pPr>
      <w:r>
        <w:rPr>
          <w:sz w:val="20"/>
        </w:rPr>
        <w:t>Patricia Melaragno</w:t>
      </w:r>
      <w:r w:rsidR="00350CA0">
        <w:rPr>
          <w:sz w:val="20"/>
        </w:rPr>
        <w:t xml:space="preserve">, </w:t>
      </w:r>
      <w:r>
        <w:rPr>
          <w:sz w:val="20"/>
        </w:rPr>
        <w:t>976 Old Danville Road</w:t>
      </w:r>
      <w:r w:rsidR="00350CA0">
        <w:rPr>
          <w:sz w:val="20"/>
        </w:rPr>
        <w:t xml:space="preserve">- </w:t>
      </w:r>
      <w:r w:rsidR="00B87482">
        <w:rPr>
          <w:sz w:val="20"/>
        </w:rPr>
        <w:t xml:space="preserve">CDBG </w:t>
      </w:r>
      <w:r w:rsidR="00391404">
        <w:rPr>
          <w:sz w:val="20"/>
        </w:rPr>
        <w:t>SPOT</w:t>
      </w:r>
      <w:r w:rsidR="00B87482">
        <w:rPr>
          <w:sz w:val="20"/>
        </w:rPr>
        <w:t xml:space="preserve"> request of $</w:t>
      </w:r>
      <w:r>
        <w:rPr>
          <w:sz w:val="20"/>
        </w:rPr>
        <w:t>7</w:t>
      </w:r>
      <w:r w:rsidR="0088685D">
        <w:rPr>
          <w:sz w:val="20"/>
        </w:rPr>
        <w:t>,</w:t>
      </w:r>
      <w:r>
        <w:rPr>
          <w:sz w:val="20"/>
        </w:rPr>
        <w:t>0</w:t>
      </w:r>
      <w:r w:rsidR="0088685D">
        <w:rPr>
          <w:sz w:val="20"/>
        </w:rPr>
        <w:t>00</w:t>
      </w:r>
      <w:r w:rsidR="00350CA0">
        <w:rPr>
          <w:sz w:val="20"/>
        </w:rPr>
        <w:t>;</w:t>
      </w:r>
      <w:r w:rsidR="00B87482">
        <w:rPr>
          <w:sz w:val="20"/>
        </w:rPr>
        <w:t xml:space="preserve"> </w:t>
      </w:r>
    </w:p>
    <w:p w14:paraId="0B7C841D" w14:textId="1C70CB3D" w:rsidR="00B967CC" w:rsidRDefault="00350CA0">
      <w:pPr>
        <w:pStyle w:val="BodyText"/>
        <w:ind w:right="1980"/>
      </w:pPr>
      <w:r>
        <w:t xml:space="preserve">MOTION: by </w:t>
      </w:r>
      <w:r w:rsidR="00301EEB">
        <w:t>Dana Bonenfant</w:t>
      </w:r>
      <w:r w:rsidR="00B87482">
        <w:t xml:space="preserve">, </w:t>
      </w:r>
      <w:r>
        <w:t xml:space="preserve"> 2</w:t>
      </w:r>
      <w:r>
        <w:rPr>
          <w:position w:val="6"/>
          <w:sz w:val="13"/>
        </w:rPr>
        <w:t xml:space="preserve">nd </w:t>
      </w:r>
      <w:r>
        <w:t xml:space="preserve">by </w:t>
      </w:r>
      <w:r w:rsidR="0088685D">
        <w:t>Ann Parker</w:t>
      </w:r>
      <w:r w:rsidR="007F5FC2">
        <w:t xml:space="preserve"> </w:t>
      </w:r>
      <w:r w:rsidR="007A384F">
        <w:t>to approve</w:t>
      </w:r>
      <w:r w:rsidR="0026694B">
        <w:t xml:space="preserve"> loan request</w:t>
      </w:r>
      <w:r w:rsidR="00391404">
        <w:t xml:space="preserve"> as presented.</w:t>
      </w:r>
    </w:p>
    <w:p w14:paraId="42E4FE83" w14:textId="27248025" w:rsidR="00353A6C" w:rsidRDefault="00350CA0">
      <w:pPr>
        <w:pStyle w:val="BodyText"/>
        <w:ind w:right="1980"/>
      </w:pPr>
      <w:r>
        <w:t xml:space="preserve">VOTE: </w:t>
      </w:r>
      <w:r w:rsidR="00730CE4">
        <w:t>6</w:t>
      </w:r>
      <w:r w:rsidR="00391404">
        <w:t>-0</w:t>
      </w:r>
      <w:r w:rsidR="00D3193B">
        <w:t xml:space="preserve"> in favor</w:t>
      </w:r>
    </w:p>
    <w:p w14:paraId="6604C759" w14:textId="77777777" w:rsidR="00353A6C" w:rsidRDefault="00353A6C">
      <w:pPr>
        <w:pStyle w:val="BodyText"/>
        <w:spacing w:before="3"/>
        <w:ind w:left="0"/>
      </w:pPr>
    </w:p>
    <w:p w14:paraId="6060806A" w14:textId="133D63EA" w:rsidR="00353A6C" w:rsidRDefault="00730CE4">
      <w:pPr>
        <w:pStyle w:val="ListParagraph"/>
        <w:numPr>
          <w:ilvl w:val="0"/>
          <w:numId w:val="1"/>
        </w:numPr>
        <w:tabs>
          <w:tab w:val="left" w:pos="460"/>
          <w:tab w:val="left" w:pos="461"/>
        </w:tabs>
        <w:spacing w:line="253" w:lineRule="exact"/>
        <w:rPr>
          <w:sz w:val="20"/>
        </w:rPr>
      </w:pPr>
      <w:r>
        <w:rPr>
          <w:sz w:val="20"/>
        </w:rPr>
        <w:t>Barbara McGivaren</w:t>
      </w:r>
      <w:r w:rsidR="00E931D5">
        <w:rPr>
          <w:sz w:val="20"/>
        </w:rPr>
        <w:t xml:space="preserve">, </w:t>
      </w:r>
      <w:r>
        <w:rPr>
          <w:sz w:val="20"/>
        </w:rPr>
        <w:t>55 Winter</w:t>
      </w:r>
      <w:r w:rsidR="00072FEE">
        <w:rPr>
          <w:sz w:val="20"/>
        </w:rPr>
        <w:t xml:space="preserve"> Street</w:t>
      </w:r>
      <w:r w:rsidR="00350CA0">
        <w:rPr>
          <w:sz w:val="20"/>
        </w:rPr>
        <w:t xml:space="preserve"> – </w:t>
      </w:r>
      <w:r>
        <w:rPr>
          <w:sz w:val="20"/>
        </w:rPr>
        <w:t>HOME</w:t>
      </w:r>
      <w:r w:rsidR="00B967CC">
        <w:rPr>
          <w:sz w:val="20"/>
        </w:rPr>
        <w:t xml:space="preserve"> request of $</w:t>
      </w:r>
      <w:r>
        <w:rPr>
          <w:sz w:val="20"/>
        </w:rPr>
        <w:t>73,835</w:t>
      </w:r>
    </w:p>
    <w:p w14:paraId="4F6FC0C4" w14:textId="59A94798" w:rsidR="007A384F" w:rsidRDefault="00350CA0" w:rsidP="00B967CC">
      <w:pPr>
        <w:pStyle w:val="BodyText"/>
        <w:ind w:right="822"/>
      </w:pPr>
      <w:r>
        <w:t xml:space="preserve">MOTION: by </w:t>
      </w:r>
      <w:r w:rsidR="00730CE4">
        <w:t>Chris Bouchard</w:t>
      </w:r>
      <w:r>
        <w:t>, 2</w:t>
      </w:r>
      <w:r>
        <w:rPr>
          <w:position w:val="6"/>
          <w:sz w:val="13"/>
        </w:rPr>
        <w:t xml:space="preserve">nd </w:t>
      </w:r>
      <w:r>
        <w:t xml:space="preserve">by </w:t>
      </w:r>
      <w:r w:rsidR="007D38C7">
        <w:t>Celia McGuckain</w:t>
      </w:r>
      <w:r>
        <w:t xml:space="preserve"> </w:t>
      </w:r>
      <w:r w:rsidR="007A384F">
        <w:t xml:space="preserve">to approve </w:t>
      </w:r>
      <w:r w:rsidR="00003A9C">
        <w:t xml:space="preserve">loan request </w:t>
      </w:r>
      <w:r w:rsidR="00C56C55">
        <w:t xml:space="preserve">with </w:t>
      </w:r>
      <w:r w:rsidR="00CF31DC">
        <w:t xml:space="preserve">the following amendment: </w:t>
      </w:r>
      <w:r w:rsidR="008C2E1B">
        <w:t>loan approved for $47,500 with a</w:t>
      </w:r>
      <w:bookmarkStart w:id="0" w:name="_GoBack"/>
      <w:bookmarkEnd w:id="0"/>
      <w:r w:rsidR="008C2E1B">
        <w:t xml:space="preserve"> contingency of $2,500</w:t>
      </w:r>
      <w:r w:rsidR="0000691A">
        <w:t>, not to exceed $50,000.</w:t>
      </w:r>
      <w:r w:rsidR="007A384F">
        <w:t xml:space="preserve"> </w:t>
      </w:r>
    </w:p>
    <w:p w14:paraId="2599B2C5" w14:textId="4662BFFC" w:rsidR="00353A6C" w:rsidRDefault="00350CA0" w:rsidP="00B967CC">
      <w:pPr>
        <w:pStyle w:val="BodyText"/>
        <w:ind w:right="822"/>
      </w:pPr>
      <w:r>
        <w:t xml:space="preserve">VOTE: </w:t>
      </w:r>
      <w:r w:rsidR="0000691A">
        <w:t>6</w:t>
      </w:r>
      <w:r>
        <w:t>-0 in favor</w:t>
      </w:r>
    </w:p>
    <w:p w14:paraId="5E7A47EC" w14:textId="14260712" w:rsidR="003853D7" w:rsidRDefault="003853D7" w:rsidP="00B967CC">
      <w:pPr>
        <w:pStyle w:val="BodyText"/>
        <w:ind w:right="822"/>
      </w:pPr>
    </w:p>
    <w:p w14:paraId="60279D3B" w14:textId="4F8EC732" w:rsidR="00B93889" w:rsidRPr="00B93889" w:rsidRDefault="0000691A" w:rsidP="003853D7">
      <w:pPr>
        <w:pStyle w:val="ListParagraph"/>
        <w:numPr>
          <w:ilvl w:val="0"/>
          <w:numId w:val="1"/>
        </w:numPr>
        <w:tabs>
          <w:tab w:val="left" w:pos="460"/>
          <w:tab w:val="left" w:pos="461"/>
        </w:tabs>
        <w:spacing w:line="253" w:lineRule="exact"/>
        <w:ind w:right="822"/>
      </w:pPr>
      <w:r>
        <w:rPr>
          <w:sz w:val="20"/>
        </w:rPr>
        <w:t>Gail Croteau</w:t>
      </w:r>
      <w:r w:rsidR="003853D7">
        <w:rPr>
          <w:sz w:val="20"/>
        </w:rPr>
        <w:t xml:space="preserve"> – </w:t>
      </w:r>
      <w:r>
        <w:rPr>
          <w:sz w:val="20"/>
        </w:rPr>
        <w:t xml:space="preserve">CDBG Request of </w:t>
      </w:r>
      <w:r w:rsidR="003B704D">
        <w:rPr>
          <w:sz w:val="20"/>
        </w:rPr>
        <w:t>$15,718 &amp; HOME Request of $15,718</w:t>
      </w:r>
    </w:p>
    <w:p w14:paraId="35F9ECA3" w14:textId="3BEFB910" w:rsidR="003853D7" w:rsidRPr="00A82F1F" w:rsidRDefault="003853D7" w:rsidP="00A82F1F">
      <w:pPr>
        <w:pStyle w:val="ListParagraph"/>
        <w:tabs>
          <w:tab w:val="left" w:pos="460"/>
          <w:tab w:val="left" w:pos="461"/>
        </w:tabs>
        <w:spacing w:line="253" w:lineRule="exact"/>
        <w:ind w:right="822" w:firstLine="0"/>
        <w:rPr>
          <w:sz w:val="20"/>
          <w:szCs w:val="20"/>
        </w:rPr>
      </w:pPr>
      <w:r w:rsidRPr="00A82F1F">
        <w:rPr>
          <w:sz w:val="20"/>
          <w:szCs w:val="20"/>
        </w:rPr>
        <w:t xml:space="preserve">MOTION: by </w:t>
      </w:r>
      <w:r w:rsidR="003B704D">
        <w:rPr>
          <w:sz w:val="20"/>
          <w:szCs w:val="20"/>
        </w:rPr>
        <w:t>Ann Parker</w:t>
      </w:r>
      <w:r w:rsidRPr="00A82F1F">
        <w:rPr>
          <w:sz w:val="20"/>
          <w:szCs w:val="20"/>
        </w:rPr>
        <w:t>, 2</w:t>
      </w:r>
      <w:r w:rsidRPr="00A82F1F">
        <w:rPr>
          <w:position w:val="6"/>
          <w:sz w:val="20"/>
          <w:szCs w:val="20"/>
        </w:rPr>
        <w:t xml:space="preserve">nd </w:t>
      </w:r>
      <w:r w:rsidRPr="00A82F1F">
        <w:rPr>
          <w:sz w:val="20"/>
          <w:szCs w:val="20"/>
        </w:rPr>
        <w:t xml:space="preserve">by </w:t>
      </w:r>
      <w:r w:rsidR="007D0E44">
        <w:rPr>
          <w:sz w:val="20"/>
          <w:szCs w:val="20"/>
        </w:rPr>
        <w:t>Nikki Chabot</w:t>
      </w:r>
      <w:r w:rsidRPr="00A82F1F">
        <w:rPr>
          <w:sz w:val="20"/>
          <w:szCs w:val="20"/>
        </w:rPr>
        <w:t xml:space="preserve"> </w:t>
      </w:r>
    </w:p>
    <w:p w14:paraId="4FF807D9" w14:textId="1702B19C" w:rsidR="003853D7" w:rsidRPr="00A82F1F" w:rsidRDefault="003853D7" w:rsidP="003853D7">
      <w:pPr>
        <w:pStyle w:val="BodyText"/>
        <w:ind w:right="822"/>
      </w:pPr>
      <w:r w:rsidRPr="00A82F1F">
        <w:t xml:space="preserve">VOTE: </w:t>
      </w:r>
      <w:r w:rsidR="003B704D">
        <w:t>6</w:t>
      </w:r>
      <w:r w:rsidRPr="00A82F1F">
        <w:t>-0 in favor</w:t>
      </w:r>
    </w:p>
    <w:p w14:paraId="11EA0B51" w14:textId="77777777" w:rsidR="003853D7" w:rsidRDefault="003853D7" w:rsidP="00B967CC">
      <w:pPr>
        <w:pStyle w:val="BodyText"/>
        <w:ind w:right="822"/>
      </w:pP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7589C2B8" w:rsidR="00B967CC" w:rsidRDefault="00B967CC" w:rsidP="00B967CC">
      <w:pPr>
        <w:pStyle w:val="BodyText"/>
        <w:ind w:right="3155"/>
      </w:pPr>
      <w:r>
        <w:t xml:space="preserve">MOTION: </w:t>
      </w:r>
      <w:r>
        <w:rPr>
          <w:rFonts w:ascii="Times New Roman"/>
        </w:rPr>
        <w:t xml:space="preserve">by </w:t>
      </w:r>
      <w:r w:rsidR="003B704D">
        <w:t>Chris Bouchard</w:t>
      </w:r>
      <w:r>
        <w:t xml:space="preserve"> </w:t>
      </w:r>
      <w:r>
        <w:rPr>
          <w:rFonts w:ascii="Times New Roman"/>
        </w:rPr>
        <w:t>2</w:t>
      </w:r>
      <w:r>
        <w:rPr>
          <w:rFonts w:ascii="Times New Roman"/>
          <w:position w:val="7"/>
          <w:sz w:val="13"/>
        </w:rPr>
        <w:t xml:space="preserve">nd </w:t>
      </w:r>
      <w:r>
        <w:rPr>
          <w:rFonts w:ascii="Times New Roman"/>
        </w:rPr>
        <w:t xml:space="preserve">by </w:t>
      </w:r>
      <w:r w:rsidR="003B4436">
        <w:rPr>
          <w:rFonts w:ascii="Times New Roman"/>
        </w:rPr>
        <w:t>Ann Parker</w:t>
      </w:r>
      <w:r>
        <w:rPr>
          <w:rFonts w:ascii="Times New Roman"/>
        </w:rPr>
        <w:t xml:space="preserve"> </w:t>
      </w:r>
      <w:r>
        <w:t>to adjourn the meeting</w:t>
      </w:r>
    </w:p>
    <w:p w14:paraId="0ABE73DB" w14:textId="46BA59D4" w:rsidR="00B967CC" w:rsidRDefault="00B967CC" w:rsidP="00B967CC">
      <w:pPr>
        <w:pStyle w:val="BodyText"/>
        <w:ind w:right="3155"/>
      </w:pPr>
      <w:r>
        <w:t xml:space="preserve"> VOTE:</w:t>
      </w:r>
      <w:r w:rsidR="003B4436">
        <w:t xml:space="preserve"> </w:t>
      </w:r>
      <w:r w:rsidR="00B55A2A">
        <w:t>6</w:t>
      </w:r>
      <w:r w:rsidR="003B4436">
        <w:t>-0</w:t>
      </w:r>
      <w:r>
        <w:t xml:space="preserve">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273E258E" w14:textId="77777777" w:rsidR="00670F23" w:rsidRDefault="00B967CC" w:rsidP="00670F23">
      <w:pPr>
        <w:pStyle w:val="BodyText"/>
        <w:ind w:left="100"/>
      </w:pPr>
      <w:r>
        <w:t>Accounting, Compliance &amp; Underwrit</w:t>
      </w:r>
      <w:r w:rsidR="000E7FB1">
        <w:t>e</w:t>
      </w:r>
      <w:r w:rsidR="00670F23">
        <w:t>r</w:t>
      </w:r>
    </w:p>
    <w:p w14:paraId="65F00857" w14:textId="77777777" w:rsidR="00670F23" w:rsidRDefault="00670F23" w:rsidP="00670F23">
      <w:pPr>
        <w:pStyle w:val="BodyText"/>
        <w:ind w:left="0"/>
      </w:pPr>
    </w:p>
    <w:p w14:paraId="543F008D" w14:textId="749CA300" w:rsidR="007C1F55" w:rsidRPr="00B967CC" w:rsidRDefault="007C1F55" w:rsidP="00670F23">
      <w:pPr>
        <w:pStyle w:val="BodyText"/>
        <w:ind w:left="0"/>
        <w:sectPr w:rsidR="007C1F55" w:rsidRPr="00B967CC">
          <w:type w:val="continuous"/>
          <w:pgSz w:w="12240" w:h="15840"/>
          <w:pgMar w:top="1000" w:right="620" w:bottom="280" w:left="1340" w:header="720" w:footer="720" w:gutter="0"/>
          <w:cols w:space="720"/>
        </w:sectPr>
      </w:pPr>
    </w:p>
    <w:p w14:paraId="550DAE6D" w14:textId="769B7D31" w:rsidR="000E7FB1" w:rsidRPr="000E7FB1" w:rsidRDefault="000E7FB1" w:rsidP="000E7FB1">
      <w:pPr>
        <w:tabs>
          <w:tab w:val="left" w:pos="4620"/>
        </w:tabs>
      </w:pPr>
    </w:p>
    <w:sectPr w:rsidR="000E7FB1" w:rsidRPr="000E7FB1">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03A9C"/>
    <w:rsid w:val="0000691A"/>
    <w:rsid w:val="00013C9B"/>
    <w:rsid w:val="0005437B"/>
    <w:rsid w:val="00072FEE"/>
    <w:rsid w:val="00095EC5"/>
    <w:rsid w:val="000A4553"/>
    <w:rsid w:val="000E7FB1"/>
    <w:rsid w:val="00145C77"/>
    <w:rsid w:val="00167573"/>
    <w:rsid w:val="001C1B1A"/>
    <w:rsid w:val="00225BD1"/>
    <w:rsid w:val="0026694B"/>
    <w:rsid w:val="002A21BE"/>
    <w:rsid w:val="002A3AEA"/>
    <w:rsid w:val="00301EEB"/>
    <w:rsid w:val="00306A12"/>
    <w:rsid w:val="00331B57"/>
    <w:rsid w:val="00340C5E"/>
    <w:rsid w:val="00350CA0"/>
    <w:rsid w:val="00353A6C"/>
    <w:rsid w:val="003853D7"/>
    <w:rsid w:val="00391404"/>
    <w:rsid w:val="003A4437"/>
    <w:rsid w:val="003B4436"/>
    <w:rsid w:val="003B704D"/>
    <w:rsid w:val="003D4CE2"/>
    <w:rsid w:val="003F2F3E"/>
    <w:rsid w:val="004353F5"/>
    <w:rsid w:val="004732F0"/>
    <w:rsid w:val="004C0A57"/>
    <w:rsid w:val="00502BB4"/>
    <w:rsid w:val="00586D6C"/>
    <w:rsid w:val="00592588"/>
    <w:rsid w:val="005D758B"/>
    <w:rsid w:val="00624A41"/>
    <w:rsid w:val="00631149"/>
    <w:rsid w:val="006552E0"/>
    <w:rsid w:val="00666EC1"/>
    <w:rsid w:val="00670F23"/>
    <w:rsid w:val="006D5352"/>
    <w:rsid w:val="006E6E7A"/>
    <w:rsid w:val="00701241"/>
    <w:rsid w:val="00706FDC"/>
    <w:rsid w:val="00730CE4"/>
    <w:rsid w:val="007A384F"/>
    <w:rsid w:val="007C1F55"/>
    <w:rsid w:val="007D0E44"/>
    <w:rsid w:val="007D38C7"/>
    <w:rsid w:val="007F44BC"/>
    <w:rsid w:val="007F5FC2"/>
    <w:rsid w:val="0088685D"/>
    <w:rsid w:val="008C2E1B"/>
    <w:rsid w:val="009278AE"/>
    <w:rsid w:val="0096449F"/>
    <w:rsid w:val="00974505"/>
    <w:rsid w:val="009B628C"/>
    <w:rsid w:val="009F74CA"/>
    <w:rsid w:val="00A36206"/>
    <w:rsid w:val="00A54DD5"/>
    <w:rsid w:val="00A808BB"/>
    <w:rsid w:val="00A82F1F"/>
    <w:rsid w:val="00AA640E"/>
    <w:rsid w:val="00AC074B"/>
    <w:rsid w:val="00AE1F6F"/>
    <w:rsid w:val="00AE2A4F"/>
    <w:rsid w:val="00B0219A"/>
    <w:rsid w:val="00B27EBE"/>
    <w:rsid w:val="00B31F92"/>
    <w:rsid w:val="00B55A2A"/>
    <w:rsid w:val="00B77CD9"/>
    <w:rsid w:val="00B87482"/>
    <w:rsid w:val="00B93889"/>
    <w:rsid w:val="00B967CC"/>
    <w:rsid w:val="00C22651"/>
    <w:rsid w:val="00C320A6"/>
    <w:rsid w:val="00C46749"/>
    <w:rsid w:val="00C53EE5"/>
    <w:rsid w:val="00C56C55"/>
    <w:rsid w:val="00C61BAE"/>
    <w:rsid w:val="00CA46C8"/>
    <w:rsid w:val="00CF31DC"/>
    <w:rsid w:val="00CF6002"/>
    <w:rsid w:val="00D079D8"/>
    <w:rsid w:val="00D3193B"/>
    <w:rsid w:val="00D91ECF"/>
    <w:rsid w:val="00E37E76"/>
    <w:rsid w:val="00E52BDF"/>
    <w:rsid w:val="00E931D5"/>
    <w:rsid w:val="00EC4AE4"/>
    <w:rsid w:val="00EE77D8"/>
    <w:rsid w:val="00F45752"/>
    <w:rsid w:val="00F8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F74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0" ma:contentTypeDescription="Create a new document." ma:contentTypeScope="" ma:versionID="28f998df2541f0fef12be3f6a840f2bb">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b658e66a631bb0674557dcbe272f3ee1"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604E6-20A7-47E7-B3AC-E8A52177E866}">
  <ds:schemaRefs>
    <ds:schemaRef ds:uri="http://schemas.microsoft.com/sharepoint/v3/contenttype/forms"/>
  </ds:schemaRefs>
</ds:datastoreItem>
</file>

<file path=customXml/itemProps2.xml><?xml version="1.0" encoding="utf-8"?>
<ds:datastoreItem xmlns:ds="http://schemas.openxmlformats.org/officeDocument/2006/customXml" ds:itemID="{A1E9E5B7-F3BA-4533-8E15-F02E87029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8056-b16e-49ea-83ce-81a95f6dd6b1"/>
    <ds:schemaRef ds:uri="be5b4e67-b812-4b5d-adc1-4fa2c667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93448-A367-4E6A-BD5D-D66CFD02EC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5735</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llewis</dc:creator>
  <cp:lastModifiedBy>Alison Pepin</cp:lastModifiedBy>
  <cp:revision>20</cp:revision>
  <cp:lastPrinted>2019-12-10T14:17:00Z</cp:lastPrinted>
  <dcterms:created xsi:type="dcterms:W3CDTF">2019-09-09T13:12:00Z</dcterms:created>
  <dcterms:modified xsi:type="dcterms:W3CDTF">2019-12-10T14:18:00Z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