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652690BE" w:rsidR="00353A6C" w:rsidRDefault="00350CA0">
      <w:pPr>
        <w:spacing w:before="82" w:line="237" w:lineRule="auto"/>
        <w:ind w:left="100" w:right="4213"/>
        <w:jc w:val="center"/>
        <w:rPr>
          <w:b/>
          <w:sz w:val="20"/>
        </w:rPr>
      </w:pPr>
      <w:r>
        <w:br w:type="column"/>
      </w:r>
      <w:r>
        <w:rPr>
          <w:b/>
          <w:sz w:val="20"/>
        </w:rPr>
        <w:t xml:space="preserve">Community Development Loan Committee </w:t>
      </w:r>
      <w:proofErr w:type="gramStart"/>
      <w:r>
        <w:rPr>
          <w:b/>
          <w:sz w:val="20"/>
        </w:rPr>
        <w:t xml:space="preserve">Meeting  </w:t>
      </w:r>
      <w:r w:rsidR="000C5FBA">
        <w:rPr>
          <w:b/>
          <w:sz w:val="20"/>
        </w:rPr>
        <w:t>Minutes</w:t>
      </w:r>
      <w:proofErr w:type="gramEnd"/>
      <w:r w:rsidR="000C5FBA">
        <w:rPr>
          <w:b/>
          <w:sz w:val="20"/>
        </w:rPr>
        <w:t xml:space="preserve"> of July 13</w:t>
      </w:r>
      <w:r w:rsidR="009105F6">
        <w:rPr>
          <w:b/>
          <w:sz w:val="20"/>
        </w:rPr>
        <w:t>, 2020</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7072C083"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w:t>
      </w:r>
      <w:r w:rsidR="00666EC1">
        <w:rPr>
          <w:sz w:val="20"/>
        </w:rPr>
        <w:t xml:space="preserve"> Chris Brann</w:t>
      </w:r>
      <w:r w:rsidR="00C22651">
        <w:rPr>
          <w:sz w:val="20"/>
        </w:rPr>
        <w:t xml:space="preserve">, </w:t>
      </w:r>
      <w:r w:rsidR="00273A73">
        <w:rPr>
          <w:sz w:val="20"/>
        </w:rPr>
        <w:t xml:space="preserve">Dana </w:t>
      </w:r>
      <w:proofErr w:type="spellStart"/>
      <w:r w:rsidR="00273A73">
        <w:rPr>
          <w:sz w:val="20"/>
        </w:rPr>
        <w:t>Bonenfant</w:t>
      </w:r>
      <w:proofErr w:type="spellEnd"/>
      <w:r w:rsidR="00027104">
        <w:rPr>
          <w:sz w:val="20"/>
        </w:rPr>
        <w:t xml:space="preserve">, </w:t>
      </w:r>
      <w:r w:rsidR="000C5FBA">
        <w:rPr>
          <w:sz w:val="20"/>
        </w:rPr>
        <w:t>Nikki Chabot, Chris Bouchard</w:t>
      </w:r>
    </w:p>
    <w:p w14:paraId="25CD3C1B" w14:textId="58CDAD48" w:rsidR="00981168" w:rsidRDefault="00981168">
      <w:pPr>
        <w:spacing w:before="1"/>
        <w:ind w:left="460" w:right="822"/>
        <w:rPr>
          <w:sz w:val="20"/>
        </w:rPr>
      </w:pPr>
      <w:r>
        <w:rPr>
          <w:b/>
          <w:sz w:val="20"/>
        </w:rPr>
        <w:t>Committee Members Excused:</w:t>
      </w:r>
      <w:r>
        <w:rPr>
          <w:sz w:val="20"/>
        </w:rPr>
        <w:t xml:space="preserve"> </w:t>
      </w:r>
      <w:r w:rsidR="000C5FBA">
        <w:rPr>
          <w:sz w:val="20"/>
        </w:rPr>
        <w:t>Ann Parker</w:t>
      </w:r>
    </w:p>
    <w:p w14:paraId="370335F7" w14:textId="38FD1C5A" w:rsidR="00353A6C" w:rsidRDefault="00350CA0">
      <w:pPr>
        <w:spacing w:before="1"/>
        <w:ind w:left="460"/>
        <w:rPr>
          <w:sz w:val="20"/>
        </w:rPr>
      </w:pPr>
      <w:r>
        <w:rPr>
          <w:b/>
          <w:sz w:val="20"/>
        </w:rPr>
        <w:t xml:space="preserve">Staff Present: </w:t>
      </w:r>
      <w:r w:rsidR="004D0231">
        <w:rPr>
          <w:sz w:val="20"/>
        </w:rPr>
        <w:t xml:space="preserve"> </w:t>
      </w:r>
      <w:r w:rsidR="0089009B">
        <w:rPr>
          <w:sz w:val="20"/>
        </w:rPr>
        <w:t>Hal Barter</w:t>
      </w:r>
      <w:r w:rsidR="000C5FBA">
        <w:rPr>
          <w:sz w:val="20"/>
        </w:rPr>
        <w:t xml:space="preserve">, </w:t>
      </w:r>
      <w:r w:rsidR="004D0231">
        <w:rPr>
          <w:sz w:val="20"/>
        </w:rPr>
        <w:t>Alison Pepin</w:t>
      </w:r>
      <w:r w:rsidR="000C5FBA">
        <w:rPr>
          <w:sz w:val="20"/>
        </w:rPr>
        <w:t>, Brett Sawyer</w:t>
      </w:r>
    </w:p>
    <w:p w14:paraId="613586A7" w14:textId="7F3407DE" w:rsidR="000C5FBA" w:rsidRDefault="00835EB6">
      <w:pPr>
        <w:spacing w:before="1"/>
        <w:ind w:left="460"/>
        <w:rPr>
          <w:sz w:val="20"/>
        </w:rPr>
      </w:pPr>
      <w:r>
        <w:rPr>
          <w:b/>
          <w:sz w:val="20"/>
        </w:rPr>
        <w:t>Other:</w:t>
      </w:r>
      <w:r>
        <w:rPr>
          <w:sz w:val="20"/>
        </w:rPr>
        <w:t xml:space="preserve"> Jane </w:t>
      </w:r>
      <w:proofErr w:type="spellStart"/>
      <w:r>
        <w:rPr>
          <w:sz w:val="20"/>
        </w:rPr>
        <w:t>Mickerez</w:t>
      </w:r>
      <w:proofErr w:type="spellEnd"/>
      <w:r>
        <w:rPr>
          <w:sz w:val="20"/>
        </w:rPr>
        <w:t>, AVCOG</w:t>
      </w:r>
    </w:p>
    <w:p w14:paraId="0A1EC2F7" w14:textId="592A462F" w:rsidR="00791FDA" w:rsidRDefault="00791FDA">
      <w:pPr>
        <w:spacing w:before="1"/>
        <w:ind w:left="460"/>
        <w:rPr>
          <w:sz w:val="20"/>
        </w:rPr>
      </w:pPr>
    </w:p>
    <w:p w14:paraId="5AD821DF" w14:textId="47E6DD3B" w:rsidR="00791FDA" w:rsidRDefault="00791FDA" w:rsidP="00791FDA">
      <w:pPr>
        <w:pStyle w:val="Heading1"/>
        <w:numPr>
          <w:ilvl w:val="0"/>
          <w:numId w:val="1"/>
        </w:numPr>
        <w:tabs>
          <w:tab w:val="left" w:pos="460"/>
          <w:tab w:val="left" w:pos="461"/>
        </w:tabs>
        <w:spacing w:before="198"/>
        <w:ind w:left="360"/>
      </w:pPr>
      <w:r>
        <w:t>Minutes</w:t>
      </w:r>
      <w:r>
        <w:rPr>
          <w:spacing w:val="-4"/>
        </w:rPr>
        <w:t xml:space="preserve"> </w:t>
      </w:r>
      <w:r w:rsidRPr="00EF62EE">
        <w:rPr>
          <w:b w:val="0"/>
          <w:bCs w:val="0"/>
        </w:rPr>
        <w:t xml:space="preserve">of </w:t>
      </w:r>
      <w:r>
        <w:rPr>
          <w:b w:val="0"/>
          <w:bCs w:val="0"/>
        </w:rPr>
        <w:t>June</w:t>
      </w:r>
      <w:r w:rsidRPr="00EF62EE">
        <w:rPr>
          <w:b w:val="0"/>
          <w:bCs w:val="0"/>
        </w:rPr>
        <w:t xml:space="preserve"> </w:t>
      </w:r>
      <w:r>
        <w:rPr>
          <w:b w:val="0"/>
          <w:bCs w:val="0"/>
        </w:rPr>
        <w:t>05</w:t>
      </w:r>
      <w:r w:rsidRPr="00EF62EE">
        <w:rPr>
          <w:b w:val="0"/>
          <w:bCs w:val="0"/>
          <w:vertAlign w:val="superscript"/>
        </w:rPr>
        <w:t>th</w:t>
      </w:r>
      <w:r>
        <w:t xml:space="preserve"> </w:t>
      </w:r>
    </w:p>
    <w:p w14:paraId="30985269" w14:textId="3582EC6D" w:rsidR="00791FDA" w:rsidRDefault="00791FDA" w:rsidP="00791FDA">
      <w:pPr>
        <w:pStyle w:val="BodyText"/>
        <w:spacing w:before="1" w:line="276" w:lineRule="auto"/>
        <w:ind w:right="91"/>
      </w:pPr>
      <w:r>
        <w:t xml:space="preserve">MOTION: by </w:t>
      </w:r>
      <w:r w:rsidR="0072587C">
        <w:t xml:space="preserve">Dana </w:t>
      </w:r>
      <w:proofErr w:type="spellStart"/>
      <w:r w:rsidR="0072587C">
        <w:t>Bonenfant</w:t>
      </w:r>
      <w:proofErr w:type="spellEnd"/>
      <w:r>
        <w:t>, 2</w:t>
      </w:r>
      <w:proofErr w:type="spellStart"/>
      <w:r>
        <w:rPr>
          <w:position w:val="6"/>
          <w:sz w:val="13"/>
        </w:rPr>
        <w:t>nd</w:t>
      </w:r>
      <w:proofErr w:type="spellEnd"/>
      <w:r>
        <w:rPr>
          <w:position w:val="6"/>
          <w:sz w:val="13"/>
        </w:rPr>
        <w:t xml:space="preserve"> </w:t>
      </w:r>
      <w:r>
        <w:t xml:space="preserve">by Celia </w:t>
      </w:r>
      <w:proofErr w:type="spellStart"/>
      <w:r>
        <w:t>McGuckian</w:t>
      </w:r>
      <w:proofErr w:type="spellEnd"/>
      <w:r>
        <w:t xml:space="preserve"> to approve the </w:t>
      </w:r>
      <w:r w:rsidR="0072587C">
        <w:t>June 5</w:t>
      </w:r>
      <w:proofErr w:type="gramStart"/>
      <w:r w:rsidR="0072587C" w:rsidRPr="0072587C">
        <w:rPr>
          <w:vertAlign w:val="superscript"/>
        </w:rPr>
        <w:t>th</w:t>
      </w:r>
      <w:r w:rsidR="0072587C">
        <w:t xml:space="preserve"> </w:t>
      </w:r>
      <w:r>
        <w:t xml:space="preserve"> meeting</w:t>
      </w:r>
      <w:proofErr w:type="gramEnd"/>
      <w:r>
        <w:t xml:space="preserve"> minutes as presented. </w:t>
      </w:r>
    </w:p>
    <w:p w14:paraId="5C93F514" w14:textId="0644462A" w:rsidR="00EF62EE" w:rsidRDefault="00791FDA" w:rsidP="0072587C">
      <w:pPr>
        <w:pStyle w:val="BodyText"/>
        <w:spacing w:before="1" w:line="276" w:lineRule="auto"/>
        <w:ind w:right="91"/>
      </w:pPr>
      <w:r>
        <w:t xml:space="preserve">VOTE: </w:t>
      </w:r>
      <w:r w:rsidR="006359E6">
        <w:t>3-0-2 (Chris Bouchard &amp; Nikki Chabot Abstained)</w:t>
      </w:r>
    </w:p>
    <w:p w14:paraId="192FB3F1" w14:textId="10663DB1"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4A35D129" w:rsidR="00353A6C" w:rsidRDefault="00350CA0">
      <w:pPr>
        <w:pStyle w:val="BodyText"/>
        <w:spacing w:before="1" w:line="276" w:lineRule="auto"/>
        <w:ind w:right="91"/>
      </w:pPr>
      <w:r>
        <w:t xml:space="preserve">MOTION: by </w:t>
      </w:r>
      <w:r w:rsidR="00CB569F">
        <w:t>Nikki Chabot</w:t>
      </w:r>
      <w:r>
        <w:t>, 2</w:t>
      </w:r>
      <w:proofErr w:type="spellStart"/>
      <w:r>
        <w:rPr>
          <w:position w:val="6"/>
          <w:sz w:val="13"/>
        </w:rPr>
        <w:t>nd</w:t>
      </w:r>
      <w:proofErr w:type="spellEnd"/>
      <w:r>
        <w:rPr>
          <w:position w:val="6"/>
          <w:sz w:val="13"/>
        </w:rPr>
        <w:t xml:space="preserve"> </w:t>
      </w:r>
      <w:r>
        <w:t xml:space="preserve">by </w:t>
      </w:r>
      <w:r w:rsidR="00CB569F">
        <w:t>Chris Bouchard</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2F93D104" w:rsidR="00353A6C" w:rsidRDefault="00350CA0">
      <w:pPr>
        <w:pStyle w:val="BodyText"/>
        <w:spacing w:line="241" w:lineRule="exact"/>
      </w:pPr>
      <w:r>
        <w:t xml:space="preserve">VOTE: </w:t>
      </w:r>
      <w:r w:rsidR="00CB569F">
        <w:t>5</w:t>
      </w:r>
      <w:r>
        <w:t>-0 in favor</w:t>
      </w:r>
    </w:p>
    <w:p w14:paraId="5AA60072" w14:textId="77777777" w:rsidR="00353A6C" w:rsidRDefault="00353A6C">
      <w:pPr>
        <w:pStyle w:val="BodyText"/>
        <w:spacing w:before="4"/>
        <w:ind w:left="0"/>
        <w:rPr>
          <w:sz w:val="26"/>
        </w:rPr>
      </w:pPr>
    </w:p>
    <w:p w14:paraId="7C8D5CA0" w14:textId="00327758" w:rsidR="00C61BAE" w:rsidRDefault="00350CA0" w:rsidP="00095EC5">
      <w:pPr>
        <w:pStyle w:val="BodyText"/>
        <w:spacing w:line="276" w:lineRule="auto"/>
        <w:ind w:right="2925"/>
      </w:pPr>
      <w:r>
        <w:t xml:space="preserve">MOTION: by </w:t>
      </w:r>
      <w:r w:rsidR="00BF78F1">
        <w:t xml:space="preserve">Dana </w:t>
      </w:r>
      <w:proofErr w:type="spellStart"/>
      <w:r w:rsidR="00BF78F1">
        <w:t>Bonen</w:t>
      </w:r>
      <w:r w:rsidR="0091479F">
        <w:t>f</w:t>
      </w:r>
      <w:r w:rsidR="00BF78F1">
        <w:t>ant</w:t>
      </w:r>
      <w:proofErr w:type="spellEnd"/>
      <w:r>
        <w:t xml:space="preserve">, </w:t>
      </w:r>
      <w:r w:rsidR="002555B9">
        <w:t xml:space="preserve">2nd by </w:t>
      </w:r>
      <w:r w:rsidR="00F631A2">
        <w:t xml:space="preserve">Celia </w:t>
      </w:r>
      <w:proofErr w:type="spellStart"/>
      <w:r w:rsidR="00F631A2">
        <w:t>McGuckian</w:t>
      </w:r>
      <w:proofErr w:type="spellEnd"/>
      <w:r>
        <w:t xml:space="preserve"> to </w:t>
      </w:r>
      <w:r w:rsidR="00F836AB">
        <w:t>exit</w:t>
      </w:r>
      <w:r>
        <w:t xml:space="preserve"> Executive Session. </w:t>
      </w:r>
    </w:p>
    <w:p w14:paraId="2D6BEAE9" w14:textId="2C9C2F51" w:rsidR="00353A6C" w:rsidRDefault="00350CA0" w:rsidP="00095EC5">
      <w:pPr>
        <w:pStyle w:val="BodyText"/>
        <w:spacing w:line="276" w:lineRule="auto"/>
        <w:ind w:right="2925"/>
      </w:pPr>
      <w:r>
        <w:t xml:space="preserve">VOTE: </w:t>
      </w:r>
      <w:r w:rsidR="00BF78F1">
        <w:t>5</w:t>
      </w:r>
      <w:r>
        <w:t xml:space="preserve">-0 </w:t>
      </w:r>
      <w:r w:rsidR="00D3193B">
        <w:t>in favor</w:t>
      </w:r>
    </w:p>
    <w:p w14:paraId="201FA9CA" w14:textId="77777777" w:rsidR="00353A6C" w:rsidRDefault="00353A6C">
      <w:pPr>
        <w:pStyle w:val="BodyText"/>
        <w:spacing w:before="9"/>
        <w:ind w:left="0"/>
        <w:rPr>
          <w:sz w:val="22"/>
        </w:rPr>
      </w:pPr>
    </w:p>
    <w:p w14:paraId="79C1663F" w14:textId="08C12245" w:rsidR="00353A6C" w:rsidRDefault="00B226A5">
      <w:pPr>
        <w:pStyle w:val="ListParagraph"/>
        <w:numPr>
          <w:ilvl w:val="0"/>
          <w:numId w:val="1"/>
        </w:numPr>
        <w:tabs>
          <w:tab w:val="left" w:pos="460"/>
          <w:tab w:val="left" w:pos="461"/>
        </w:tabs>
        <w:spacing w:before="1"/>
        <w:rPr>
          <w:sz w:val="20"/>
        </w:rPr>
      </w:pPr>
      <w:r>
        <w:rPr>
          <w:sz w:val="20"/>
        </w:rPr>
        <w:t>Kiddie Cove Daycare, LLC</w:t>
      </w:r>
      <w:r w:rsidR="00587751">
        <w:rPr>
          <w:sz w:val="20"/>
        </w:rPr>
        <w:t xml:space="preserve">, </w:t>
      </w:r>
      <w:r>
        <w:rPr>
          <w:sz w:val="20"/>
        </w:rPr>
        <w:t>85 Third Street</w:t>
      </w:r>
      <w:r w:rsidR="00350CA0">
        <w:rPr>
          <w:sz w:val="20"/>
        </w:rPr>
        <w:t xml:space="preserve">- </w:t>
      </w:r>
      <w:r>
        <w:rPr>
          <w:sz w:val="20"/>
        </w:rPr>
        <w:t>STAR</w:t>
      </w:r>
      <w:r w:rsidR="00451AEC">
        <w:rPr>
          <w:sz w:val="20"/>
        </w:rPr>
        <w:t xml:space="preserve"> - $</w:t>
      </w:r>
      <w:r>
        <w:rPr>
          <w:sz w:val="20"/>
        </w:rPr>
        <w:t>25,000</w:t>
      </w:r>
    </w:p>
    <w:p w14:paraId="0B7C841D" w14:textId="5565D3DF" w:rsidR="00B967CC" w:rsidRDefault="00350CA0">
      <w:pPr>
        <w:pStyle w:val="BodyText"/>
        <w:ind w:right="1980"/>
      </w:pPr>
      <w:r>
        <w:t xml:space="preserve">MOTION: by </w:t>
      </w:r>
      <w:r w:rsidR="001C2D96">
        <w:t xml:space="preserve">Dana </w:t>
      </w:r>
      <w:proofErr w:type="spellStart"/>
      <w:r w:rsidR="001C2D96">
        <w:t>Bonenfant</w:t>
      </w:r>
      <w:proofErr w:type="spellEnd"/>
      <w:r w:rsidR="00B87482">
        <w:t xml:space="preserve">, </w:t>
      </w:r>
      <w:r>
        <w:t>2</w:t>
      </w:r>
      <w:proofErr w:type="spellStart"/>
      <w:r>
        <w:rPr>
          <w:position w:val="6"/>
          <w:sz w:val="13"/>
        </w:rPr>
        <w:t>nd</w:t>
      </w:r>
      <w:proofErr w:type="spellEnd"/>
      <w:r>
        <w:rPr>
          <w:position w:val="6"/>
          <w:sz w:val="13"/>
        </w:rPr>
        <w:t xml:space="preserve"> </w:t>
      </w:r>
      <w:r>
        <w:t xml:space="preserve">by </w:t>
      </w:r>
      <w:r w:rsidR="001C2D96">
        <w:t xml:space="preserve">Celia </w:t>
      </w:r>
      <w:proofErr w:type="spellStart"/>
      <w:proofErr w:type="gramStart"/>
      <w:r w:rsidR="001C2D96">
        <w:t>Mc</w:t>
      </w:r>
      <w:r w:rsidR="00BF7B7D">
        <w:t>Guckian</w:t>
      </w:r>
      <w:proofErr w:type="spellEnd"/>
      <w:r w:rsidR="00451AEC">
        <w:t xml:space="preserve"> </w:t>
      </w:r>
      <w:r w:rsidR="007F5FC2">
        <w:t xml:space="preserve"> </w:t>
      </w:r>
      <w:r w:rsidR="0046698D">
        <w:t>to</w:t>
      </w:r>
      <w:proofErr w:type="gramEnd"/>
      <w:r w:rsidR="0046698D">
        <w:t xml:space="preserve"> approve fund request as presented</w:t>
      </w:r>
    </w:p>
    <w:p w14:paraId="42E4FE83" w14:textId="5152812A" w:rsidR="00353A6C" w:rsidRDefault="00350CA0">
      <w:pPr>
        <w:pStyle w:val="BodyText"/>
        <w:ind w:right="1980"/>
      </w:pPr>
      <w:r>
        <w:t xml:space="preserve">VOTE: </w:t>
      </w:r>
      <w:r w:rsidR="00BF7B7D">
        <w:t>5</w:t>
      </w:r>
      <w:r w:rsidR="00391404">
        <w:t>-0</w:t>
      </w:r>
      <w:r w:rsidR="00D3193B">
        <w:t xml:space="preserve"> in favor</w:t>
      </w:r>
    </w:p>
    <w:p w14:paraId="557A2292" w14:textId="498D2F41" w:rsidR="00451AEC" w:rsidRDefault="00451AEC">
      <w:pPr>
        <w:pStyle w:val="BodyText"/>
        <w:ind w:right="1980"/>
      </w:pPr>
    </w:p>
    <w:p w14:paraId="57B4A80C" w14:textId="23B74E37" w:rsidR="00451AEC" w:rsidRDefault="00BF7B7D" w:rsidP="00451AEC">
      <w:pPr>
        <w:pStyle w:val="ListParagraph"/>
        <w:numPr>
          <w:ilvl w:val="0"/>
          <w:numId w:val="1"/>
        </w:numPr>
        <w:tabs>
          <w:tab w:val="left" w:pos="460"/>
          <w:tab w:val="left" w:pos="461"/>
        </w:tabs>
        <w:spacing w:before="1"/>
        <w:rPr>
          <w:sz w:val="20"/>
        </w:rPr>
      </w:pPr>
      <w:r>
        <w:rPr>
          <w:sz w:val="20"/>
        </w:rPr>
        <w:t>Samuel Scogin</w:t>
      </w:r>
      <w:r w:rsidR="00451AEC">
        <w:rPr>
          <w:sz w:val="20"/>
        </w:rPr>
        <w:t xml:space="preserve">, </w:t>
      </w:r>
      <w:r w:rsidR="00F00DF5">
        <w:rPr>
          <w:sz w:val="20"/>
        </w:rPr>
        <w:t>25 Gamage Avenue</w:t>
      </w:r>
      <w:r w:rsidR="00451AEC">
        <w:rPr>
          <w:sz w:val="20"/>
        </w:rPr>
        <w:t xml:space="preserve">- </w:t>
      </w:r>
      <w:r w:rsidR="00683BCA">
        <w:rPr>
          <w:sz w:val="20"/>
        </w:rPr>
        <w:t>CDBG</w:t>
      </w:r>
      <w:r w:rsidR="00451AEC">
        <w:rPr>
          <w:sz w:val="20"/>
        </w:rPr>
        <w:t xml:space="preserve"> - $</w:t>
      </w:r>
      <w:r w:rsidR="00F00DF5">
        <w:rPr>
          <w:sz w:val="20"/>
        </w:rPr>
        <w:t>78,300</w:t>
      </w:r>
    </w:p>
    <w:p w14:paraId="489FB35E" w14:textId="52D40BB8" w:rsidR="00451AEC" w:rsidRDefault="00451AEC" w:rsidP="00451AEC">
      <w:pPr>
        <w:pStyle w:val="BodyText"/>
        <w:ind w:right="1980"/>
      </w:pPr>
      <w:r>
        <w:t xml:space="preserve">MOTION: by </w:t>
      </w:r>
      <w:r w:rsidR="00F00DF5">
        <w:t xml:space="preserve">Chris </w:t>
      </w:r>
      <w:proofErr w:type="gramStart"/>
      <w:r w:rsidR="00F00DF5">
        <w:t>Bouchard</w:t>
      </w:r>
      <w:r>
        <w:t>,  2</w:t>
      </w:r>
      <w:proofErr w:type="spellStart"/>
      <w:proofErr w:type="gramEnd"/>
      <w:r>
        <w:rPr>
          <w:position w:val="6"/>
          <w:sz w:val="13"/>
        </w:rPr>
        <w:t>nd</w:t>
      </w:r>
      <w:proofErr w:type="spellEnd"/>
      <w:r>
        <w:rPr>
          <w:position w:val="6"/>
          <w:sz w:val="13"/>
        </w:rPr>
        <w:t xml:space="preserve"> </w:t>
      </w:r>
      <w:r>
        <w:t xml:space="preserve">by </w:t>
      </w:r>
      <w:r w:rsidR="007A50D7">
        <w:t>Nikki Chabot</w:t>
      </w:r>
      <w:r>
        <w:t xml:space="preserve"> to approve fund request </w:t>
      </w:r>
      <w:r w:rsidR="007D326C">
        <w:t xml:space="preserve">with </w:t>
      </w:r>
      <w:r w:rsidR="00D71739">
        <w:t xml:space="preserve">CDBG Rehab term </w:t>
      </w:r>
      <w:r w:rsidR="00461438">
        <w:t>of 180</w:t>
      </w:r>
      <w:r w:rsidR="007D326C">
        <w:t xml:space="preserve"> </w:t>
      </w:r>
      <w:r w:rsidR="00461438">
        <w:t>months</w:t>
      </w:r>
      <w:r w:rsidR="007D326C">
        <w:t xml:space="preserve"> at a 2% interest rate</w:t>
      </w:r>
    </w:p>
    <w:p w14:paraId="31B10347" w14:textId="41A253F2" w:rsidR="00451AEC" w:rsidRDefault="00451AEC" w:rsidP="00451AEC">
      <w:pPr>
        <w:pStyle w:val="BodyText"/>
        <w:ind w:right="1980"/>
      </w:pPr>
      <w:r>
        <w:t xml:space="preserve">VOTE: </w:t>
      </w:r>
      <w:r w:rsidR="00461438">
        <w:t>5</w:t>
      </w:r>
      <w:r>
        <w:t>-0 in favor</w:t>
      </w:r>
    </w:p>
    <w:p w14:paraId="6EF784D3" w14:textId="28AF89DD" w:rsidR="00451AEC" w:rsidRDefault="00451AEC" w:rsidP="00451AEC">
      <w:pPr>
        <w:pStyle w:val="BodyText"/>
        <w:ind w:right="1980"/>
      </w:pPr>
    </w:p>
    <w:p w14:paraId="0E80C6D1" w14:textId="2AEF5865" w:rsidR="00451AEC" w:rsidRDefault="00B16039" w:rsidP="00451AEC">
      <w:pPr>
        <w:pStyle w:val="ListParagraph"/>
        <w:numPr>
          <w:ilvl w:val="0"/>
          <w:numId w:val="1"/>
        </w:numPr>
        <w:tabs>
          <w:tab w:val="left" w:pos="460"/>
          <w:tab w:val="left" w:pos="461"/>
        </w:tabs>
        <w:spacing w:before="1"/>
        <w:rPr>
          <w:sz w:val="20"/>
        </w:rPr>
      </w:pPr>
      <w:r>
        <w:rPr>
          <w:sz w:val="20"/>
        </w:rPr>
        <w:t xml:space="preserve">Noel </w:t>
      </w:r>
      <w:proofErr w:type="spellStart"/>
      <w:r>
        <w:rPr>
          <w:sz w:val="20"/>
        </w:rPr>
        <w:t>Des</w:t>
      </w:r>
      <w:r w:rsidR="0086103D">
        <w:rPr>
          <w:sz w:val="20"/>
        </w:rPr>
        <w:t>pradel</w:t>
      </w:r>
      <w:proofErr w:type="spellEnd"/>
      <w:r w:rsidR="00533C71">
        <w:rPr>
          <w:sz w:val="20"/>
        </w:rPr>
        <w:t xml:space="preserve">, </w:t>
      </w:r>
      <w:r w:rsidR="0086103D">
        <w:rPr>
          <w:sz w:val="20"/>
        </w:rPr>
        <w:t>17 Laurel Avenue</w:t>
      </w:r>
      <w:r w:rsidR="00451AEC">
        <w:rPr>
          <w:sz w:val="20"/>
        </w:rPr>
        <w:t xml:space="preserve">- </w:t>
      </w:r>
      <w:r w:rsidR="00BA501A">
        <w:rPr>
          <w:sz w:val="20"/>
        </w:rPr>
        <w:t xml:space="preserve">CDBG </w:t>
      </w:r>
      <w:r w:rsidR="0086103D">
        <w:rPr>
          <w:sz w:val="20"/>
        </w:rPr>
        <w:t>Spot</w:t>
      </w:r>
      <w:r w:rsidR="00BA501A">
        <w:rPr>
          <w:sz w:val="20"/>
        </w:rPr>
        <w:t xml:space="preserve">- </w:t>
      </w:r>
      <w:r w:rsidR="007B4FB2">
        <w:rPr>
          <w:sz w:val="20"/>
        </w:rPr>
        <w:t>$</w:t>
      </w:r>
      <w:r w:rsidR="00444AA8">
        <w:rPr>
          <w:sz w:val="20"/>
        </w:rPr>
        <w:t>21</w:t>
      </w:r>
      <w:r w:rsidR="007B4FB2">
        <w:rPr>
          <w:sz w:val="20"/>
        </w:rPr>
        <w:t>,000</w:t>
      </w:r>
    </w:p>
    <w:p w14:paraId="7D580395" w14:textId="317C4F09" w:rsidR="00451AEC" w:rsidRDefault="00451AEC" w:rsidP="00451AEC">
      <w:pPr>
        <w:pStyle w:val="BodyText"/>
        <w:ind w:right="1980"/>
      </w:pPr>
      <w:r>
        <w:t xml:space="preserve">MOTION: by </w:t>
      </w:r>
      <w:r w:rsidR="00444AA8">
        <w:t xml:space="preserve">Dana </w:t>
      </w:r>
      <w:proofErr w:type="spellStart"/>
      <w:proofErr w:type="gramStart"/>
      <w:r w:rsidR="00444AA8">
        <w:t>Bonenfa</w:t>
      </w:r>
      <w:r w:rsidR="000A131B">
        <w:t>nt</w:t>
      </w:r>
      <w:proofErr w:type="spellEnd"/>
      <w:r>
        <w:t>,  2</w:t>
      </w:r>
      <w:proofErr w:type="spellStart"/>
      <w:proofErr w:type="gramEnd"/>
      <w:r>
        <w:rPr>
          <w:position w:val="6"/>
          <w:sz w:val="13"/>
        </w:rPr>
        <w:t>nd</w:t>
      </w:r>
      <w:proofErr w:type="spellEnd"/>
      <w:r>
        <w:rPr>
          <w:position w:val="6"/>
          <w:sz w:val="13"/>
        </w:rPr>
        <w:t xml:space="preserve"> </w:t>
      </w:r>
      <w:r>
        <w:t xml:space="preserve">by </w:t>
      </w:r>
      <w:r w:rsidR="000A131B">
        <w:t xml:space="preserve">Celia </w:t>
      </w:r>
      <w:proofErr w:type="spellStart"/>
      <w:r w:rsidR="000A131B">
        <w:t>McGuckian</w:t>
      </w:r>
      <w:proofErr w:type="spellEnd"/>
      <w:r>
        <w:t xml:space="preserve">  to approve fund request as presented</w:t>
      </w:r>
    </w:p>
    <w:p w14:paraId="348E6C28" w14:textId="730E9D0E" w:rsidR="00451AEC" w:rsidRDefault="00451AEC" w:rsidP="00451AEC">
      <w:pPr>
        <w:pStyle w:val="BodyText"/>
        <w:ind w:right="1980"/>
      </w:pPr>
      <w:r>
        <w:t xml:space="preserve">VOTE: </w:t>
      </w:r>
      <w:r w:rsidR="000A131B">
        <w:t>5</w:t>
      </w:r>
      <w:r>
        <w:t>-0 in favor</w:t>
      </w:r>
    </w:p>
    <w:p w14:paraId="12AC27FC" w14:textId="7186B8CC" w:rsidR="002D0329" w:rsidRDefault="002D0329" w:rsidP="00451AEC">
      <w:pPr>
        <w:pStyle w:val="BodyText"/>
        <w:ind w:right="1980"/>
      </w:pPr>
    </w:p>
    <w:p w14:paraId="523FF07F" w14:textId="6066D909" w:rsidR="002D0329" w:rsidRDefault="0021272F" w:rsidP="002D0329">
      <w:pPr>
        <w:pStyle w:val="ListParagraph"/>
        <w:numPr>
          <w:ilvl w:val="0"/>
          <w:numId w:val="1"/>
        </w:numPr>
        <w:tabs>
          <w:tab w:val="left" w:pos="460"/>
          <w:tab w:val="left" w:pos="461"/>
        </w:tabs>
        <w:spacing w:before="1"/>
        <w:rPr>
          <w:sz w:val="20"/>
        </w:rPr>
      </w:pPr>
      <w:r>
        <w:rPr>
          <w:sz w:val="20"/>
        </w:rPr>
        <w:t>Fred Elwell</w:t>
      </w:r>
      <w:r w:rsidR="002D0329">
        <w:rPr>
          <w:sz w:val="20"/>
        </w:rPr>
        <w:t xml:space="preserve">, </w:t>
      </w:r>
      <w:r>
        <w:rPr>
          <w:sz w:val="20"/>
        </w:rPr>
        <w:t>93 Summer Street</w:t>
      </w:r>
      <w:r w:rsidR="002D0329">
        <w:rPr>
          <w:sz w:val="20"/>
        </w:rPr>
        <w:t>- CDBG</w:t>
      </w:r>
      <w:r>
        <w:rPr>
          <w:sz w:val="20"/>
        </w:rPr>
        <w:t xml:space="preserve"> - $</w:t>
      </w:r>
      <w:r w:rsidR="00D903B7">
        <w:rPr>
          <w:sz w:val="20"/>
        </w:rPr>
        <w:t>1,200; HOME - $3,800</w:t>
      </w:r>
    </w:p>
    <w:p w14:paraId="79FA1319" w14:textId="37B18DAA" w:rsidR="002D0329" w:rsidRDefault="002D0329" w:rsidP="002D0329">
      <w:pPr>
        <w:pStyle w:val="BodyText"/>
        <w:ind w:right="1980"/>
      </w:pPr>
      <w:r>
        <w:t xml:space="preserve">MOTION: by </w:t>
      </w:r>
      <w:r w:rsidR="00D903B7">
        <w:t xml:space="preserve">Nikki </w:t>
      </w:r>
      <w:proofErr w:type="gramStart"/>
      <w:r w:rsidR="00D903B7">
        <w:t>Chabot</w:t>
      </w:r>
      <w:r>
        <w:t>,  2</w:t>
      </w:r>
      <w:proofErr w:type="spellStart"/>
      <w:proofErr w:type="gramEnd"/>
      <w:r>
        <w:rPr>
          <w:position w:val="6"/>
          <w:sz w:val="13"/>
        </w:rPr>
        <w:t>nd</w:t>
      </w:r>
      <w:proofErr w:type="spellEnd"/>
      <w:r>
        <w:rPr>
          <w:position w:val="6"/>
          <w:sz w:val="13"/>
        </w:rPr>
        <w:t xml:space="preserve"> </w:t>
      </w:r>
      <w:r>
        <w:t xml:space="preserve">by </w:t>
      </w:r>
      <w:r w:rsidR="00D903B7">
        <w:t xml:space="preserve">Dana </w:t>
      </w:r>
      <w:proofErr w:type="spellStart"/>
      <w:r w:rsidR="00D903B7">
        <w:t>Bonenfant</w:t>
      </w:r>
      <w:proofErr w:type="spellEnd"/>
      <w:r>
        <w:t xml:space="preserve">  to approve fund request as presented</w:t>
      </w:r>
    </w:p>
    <w:p w14:paraId="586C6A89" w14:textId="7C187098" w:rsidR="002D0329" w:rsidRDefault="002D0329" w:rsidP="002D0329">
      <w:pPr>
        <w:pStyle w:val="BodyText"/>
        <w:ind w:right="1980"/>
      </w:pPr>
      <w:r>
        <w:t>VOTE: 5-0 in favor</w:t>
      </w:r>
    </w:p>
    <w:p w14:paraId="50A47865" w14:textId="50AB9A39" w:rsidR="002D0329" w:rsidRDefault="002D0329" w:rsidP="002D0329">
      <w:pPr>
        <w:pStyle w:val="BodyText"/>
        <w:ind w:right="1980"/>
      </w:pPr>
    </w:p>
    <w:p w14:paraId="0F940359" w14:textId="206281ED" w:rsidR="002D0329" w:rsidRDefault="00434171" w:rsidP="002D0329">
      <w:pPr>
        <w:pStyle w:val="ListParagraph"/>
        <w:numPr>
          <w:ilvl w:val="0"/>
          <w:numId w:val="1"/>
        </w:numPr>
        <w:tabs>
          <w:tab w:val="left" w:pos="460"/>
          <w:tab w:val="left" w:pos="461"/>
        </w:tabs>
        <w:spacing w:before="1"/>
        <w:rPr>
          <w:sz w:val="20"/>
        </w:rPr>
      </w:pPr>
      <w:r>
        <w:rPr>
          <w:sz w:val="20"/>
        </w:rPr>
        <w:t>Sarah Mahan</w:t>
      </w:r>
      <w:r w:rsidR="002D0329">
        <w:rPr>
          <w:sz w:val="20"/>
        </w:rPr>
        <w:t xml:space="preserve">, </w:t>
      </w:r>
      <w:r>
        <w:rPr>
          <w:sz w:val="20"/>
        </w:rPr>
        <w:t>151 Riverside Drive</w:t>
      </w:r>
      <w:r w:rsidR="002D0329">
        <w:rPr>
          <w:sz w:val="20"/>
        </w:rPr>
        <w:t xml:space="preserve">- </w:t>
      </w:r>
      <w:r>
        <w:rPr>
          <w:sz w:val="20"/>
        </w:rPr>
        <w:t>H</w:t>
      </w:r>
      <w:r w:rsidR="007B1365">
        <w:rPr>
          <w:sz w:val="20"/>
        </w:rPr>
        <w:t>omebuyer</w:t>
      </w:r>
      <w:r w:rsidR="002D0329">
        <w:rPr>
          <w:sz w:val="20"/>
        </w:rPr>
        <w:t>- $</w:t>
      </w:r>
      <w:r w:rsidR="007B1365">
        <w:rPr>
          <w:sz w:val="20"/>
        </w:rPr>
        <w:t>15,000</w:t>
      </w:r>
    </w:p>
    <w:p w14:paraId="3C5131AB" w14:textId="37603275" w:rsidR="002D0329" w:rsidRDefault="002D0329" w:rsidP="002D0329">
      <w:pPr>
        <w:pStyle w:val="BodyText"/>
        <w:ind w:right="1980"/>
      </w:pPr>
      <w:r>
        <w:t xml:space="preserve">MOTION: by </w:t>
      </w:r>
      <w:r w:rsidR="007B1365">
        <w:t xml:space="preserve">Chris </w:t>
      </w:r>
      <w:proofErr w:type="gramStart"/>
      <w:r w:rsidR="007B1365">
        <w:t>Bouchard</w:t>
      </w:r>
      <w:r>
        <w:t>,  2</w:t>
      </w:r>
      <w:proofErr w:type="spellStart"/>
      <w:proofErr w:type="gramEnd"/>
      <w:r>
        <w:rPr>
          <w:position w:val="6"/>
          <w:sz w:val="13"/>
        </w:rPr>
        <w:t>nd</w:t>
      </w:r>
      <w:proofErr w:type="spellEnd"/>
      <w:r>
        <w:rPr>
          <w:position w:val="6"/>
          <w:sz w:val="13"/>
        </w:rPr>
        <w:t xml:space="preserve"> </w:t>
      </w:r>
      <w:r>
        <w:t xml:space="preserve">by </w:t>
      </w:r>
      <w:r w:rsidR="007B1365">
        <w:t xml:space="preserve">Dana </w:t>
      </w:r>
      <w:proofErr w:type="spellStart"/>
      <w:r w:rsidR="007B1365">
        <w:t>Bonenfant</w:t>
      </w:r>
      <w:proofErr w:type="spellEnd"/>
      <w:r>
        <w:t xml:space="preserve">  to approve fund request as presented</w:t>
      </w:r>
    </w:p>
    <w:p w14:paraId="62486D3F" w14:textId="11EB39C7" w:rsidR="002D0329" w:rsidRDefault="002D0329" w:rsidP="002D0329">
      <w:pPr>
        <w:pStyle w:val="BodyText"/>
        <w:ind w:right="1980"/>
      </w:pPr>
      <w:r>
        <w:t>VOTE: 5-0 in favor</w:t>
      </w:r>
    </w:p>
    <w:p w14:paraId="1BCFF38E" w14:textId="77777777" w:rsidR="002D0329" w:rsidRDefault="002D0329" w:rsidP="00451AEC">
      <w:pPr>
        <w:pStyle w:val="BodyText"/>
        <w:ind w:right="1980"/>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318524D6" w:rsidR="00B967CC" w:rsidRDefault="00B967CC" w:rsidP="00B967CC">
      <w:pPr>
        <w:pStyle w:val="BodyText"/>
        <w:ind w:right="3155"/>
      </w:pPr>
      <w:r>
        <w:t xml:space="preserve">MOTION: </w:t>
      </w:r>
      <w:r>
        <w:rPr>
          <w:rFonts w:ascii="Times New Roman"/>
        </w:rPr>
        <w:t xml:space="preserve">by </w:t>
      </w:r>
      <w:r w:rsidR="006230D2">
        <w:t xml:space="preserve">Celia </w:t>
      </w:r>
      <w:proofErr w:type="spellStart"/>
      <w:r w:rsidR="006230D2">
        <w:t>McGuckian</w:t>
      </w:r>
      <w:proofErr w:type="spellEnd"/>
      <w:r>
        <w:t xml:space="preserve">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by</w:t>
      </w:r>
      <w:r w:rsidR="0074471A">
        <w:rPr>
          <w:rFonts w:ascii="Times New Roman"/>
        </w:rPr>
        <w:t xml:space="preserve"> Chris Bouchard</w:t>
      </w:r>
      <w:r>
        <w:rPr>
          <w:rFonts w:ascii="Times New Roman"/>
        </w:rPr>
        <w:t xml:space="preserve"> </w:t>
      </w:r>
      <w:r>
        <w:t>to adjourn the meeting</w:t>
      </w:r>
    </w:p>
    <w:p w14:paraId="0ABE73DB" w14:textId="2D31D749" w:rsidR="00B967CC" w:rsidRDefault="00B967CC" w:rsidP="00B967CC">
      <w:pPr>
        <w:pStyle w:val="BodyText"/>
        <w:ind w:right="3155"/>
      </w:pPr>
      <w:r>
        <w:t xml:space="preserve"> VOTE:</w:t>
      </w:r>
      <w:r w:rsidR="003B4436">
        <w:t xml:space="preserve"> </w:t>
      </w:r>
      <w:r w:rsidR="0074471A">
        <w:t>5</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543F008D" w14:textId="6A7978A7" w:rsidR="007C1F55" w:rsidRPr="00B967CC" w:rsidRDefault="00B967CC" w:rsidP="00025E26">
      <w:pPr>
        <w:pStyle w:val="BodyText"/>
        <w:ind w:left="100"/>
        <w:sectPr w:rsidR="007C1F55" w:rsidRPr="00B967CC">
          <w:type w:val="continuous"/>
          <w:pgSz w:w="12240" w:h="15840"/>
          <w:pgMar w:top="1000" w:right="620" w:bottom="280" w:left="1340" w:header="720" w:footer="720" w:gutter="0"/>
          <w:cols w:space="720"/>
        </w:sectPr>
      </w:pPr>
      <w:r>
        <w:t>Accounting, Compliance &amp; Underwrit</w:t>
      </w:r>
      <w:r w:rsidR="000E7FB1">
        <w:t>e</w:t>
      </w:r>
      <w:r w:rsidR="009A0A30">
        <w:t>r</w:t>
      </w:r>
    </w:p>
    <w:p w14:paraId="31BB0B0C" w14:textId="7BC7536A" w:rsidR="005E730B" w:rsidRPr="005E730B" w:rsidRDefault="005E730B" w:rsidP="002C7D13">
      <w:pPr>
        <w:tabs>
          <w:tab w:val="left" w:pos="1380"/>
        </w:tabs>
      </w:pPr>
    </w:p>
    <w:sectPr w:rsidR="005E730B" w:rsidRPr="005E730B">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25E26"/>
    <w:rsid w:val="00027104"/>
    <w:rsid w:val="000519FE"/>
    <w:rsid w:val="0005437B"/>
    <w:rsid w:val="00072FEE"/>
    <w:rsid w:val="00095EC5"/>
    <w:rsid w:val="000A131B"/>
    <w:rsid w:val="000A4553"/>
    <w:rsid w:val="000C26DF"/>
    <w:rsid w:val="000C2B46"/>
    <w:rsid w:val="000C5FBA"/>
    <w:rsid w:val="000D7D00"/>
    <w:rsid w:val="000E7FB1"/>
    <w:rsid w:val="00115292"/>
    <w:rsid w:val="00116AF3"/>
    <w:rsid w:val="001334CC"/>
    <w:rsid w:val="0014090A"/>
    <w:rsid w:val="00145C77"/>
    <w:rsid w:val="001549F2"/>
    <w:rsid w:val="00167573"/>
    <w:rsid w:val="00177F01"/>
    <w:rsid w:val="001C1B1A"/>
    <w:rsid w:val="001C2D96"/>
    <w:rsid w:val="001C51C7"/>
    <w:rsid w:val="0021272F"/>
    <w:rsid w:val="00225BD1"/>
    <w:rsid w:val="00234A8D"/>
    <w:rsid w:val="0025167B"/>
    <w:rsid w:val="002555B9"/>
    <w:rsid w:val="0026694B"/>
    <w:rsid w:val="00273A73"/>
    <w:rsid w:val="002A21BE"/>
    <w:rsid w:val="002A3AEA"/>
    <w:rsid w:val="002C7D13"/>
    <w:rsid w:val="002D0329"/>
    <w:rsid w:val="00301EEB"/>
    <w:rsid w:val="00306A12"/>
    <w:rsid w:val="00320F5A"/>
    <w:rsid w:val="00331B57"/>
    <w:rsid w:val="003338EE"/>
    <w:rsid w:val="00337C69"/>
    <w:rsid w:val="00340C5E"/>
    <w:rsid w:val="00350CA0"/>
    <w:rsid w:val="00353A6C"/>
    <w:rsid w:val="003853D7"/>
    <w:rsid w:val="00385BD1"/>
    <w:rsid w:val="00391404"/>
    <w:rsid w:val="00393D59"/>
    <w:rsid w:val="003A4437"/>
    <w:rsid w:val="003A57AC"/>
    <w:rsid w:val="003B4436"/>
    <w:rsid w:val="003B704D"/>
    <w:rsid w:val="003D4CE2"/>
    <w:rsid w:val="003E47D2"/>
    <w:rsid w:val="003F2F3E"/>
    <w:rsid w:val="003F7237"/>
    <w:rsid w:val="00434171"/>
    <w:rsid w:val="004353F5"/>
    <w:rsid w:val="00444AA8"/>
    <w:rsid w:val="00445982"/>
    <w:rsid w:val="00451AEC"/>
    <w:rsid w:val="00461438"/>
    <w:rsid w:val="0046698D"/>
    <w:rsid w:val="004732F0"/>
    <w:rsid w:val="00473BA5"/>
    <w:rsid w:val="004A3196"/>
    <w:rsid w:val="004B761F"/>
    <w:rsid w:val="004C0A57"/>
    <w:rsid w:val="004D0231"/>
    <w:rsid w:val="00502BB4"/>
    <w:rsid w:val="00533C71"/>
    <w:rsid w:val="00541AD3"/>
    <w:rsid w:val="00547C84"/>
    <w:rsid w:val="005828C6"/>
    <w:rsid w:val="00583185"/>
    <w:rsid w:val="00586D6C"/>
    <w:rsid w:val="00587751"/>
    <w:rsid w:val="00592588"/>
    <w:rsid w:val="005A2B48"/>
    <w:rsid w:val="005B08DA"/>
    <w:rsid w:val="005D06B2"/>
    <w:rsid w:val="005D758B"/>
    <w:rsid w:val="005D7F29"/>
    <w:rsid w:val="005E730B"/>
    <w:rsid w:val="00605510"/>
    <w:rsid w:val="006230D2"/>
    <w:rsid w:val="00624A41"/>
    <w:rsid w:val="00631149"/>
    <w:rsid w:val="006359E6"/>
    <w:rsid w:val="006552E0"/>
    <w:rsid w:val="00666EC1"/>
    <w:rsid w:val="00670F23"/>
    <w:rsid w:val="00683BCA"/>
    <w:rsid w:val="00687BE2"/>
    <w:rsid w:val="006D5352"/>
    <w:rsid w:val="006E6E7A"/>
    <w:rsid w:val="006F6F2D"/>
    <w:rsid w:val="00701241"/>
    <w:rsid w:val="00706FDC"/>
    <w:rsid w:val="0071309A"/>
    <w:rsid w:val="0072587C"/>
    <w:rsid w:val="00730CE4"/>
    <w:rsid w:val="0074471A"/>
    <w:rsid w:val="00790197"/>
    <w:rsid w:val="00791FDA"/>
    <w:rsid w:val="00793285"/>
    <w:rsid w:val="007A384F"/>
    <w:rsid w:val="007A50D7"/>
    <w:rsid w:val="007B1365"/>
    <w:rsid w:val="007B4FB2"/>
    <w:rsid w:val="007C1F55"/>
    <w:rsid w:val="007D0E44"/>
    <w:rsid w:val="007D326C"/>
    <w:rsid w:val="007D38C7"/>
    <w:rsid w:val="007F01B2"/>
    <w:rsid w:val="007F44BC"/>
    <w:rsid w:val="007F5FC2"/>
    <w:rsid w:val="00810532"/>
    <w:rsid w:val="00835EB6"/>
    <w:rsid w:val="00853E9E"/>
    <w:rsid w:val="0086103D"/>
    <w:rsid w:val="0088685D"/>
    <w:rsid w:val="0089009B"/>
    <w:rsid w:val="008C2E1B"/>
    <w:rsid w:val="008D61C5"/>
    <w:rsid w:val="00900443"/>
    <w:rsid w:val="009105F6"/>
    <w:rsid w:val="0091479F"/>
    <w:rsid w:val="009205A8"/>
    <w:rsid w:val="009278AE"/>
    <w:rsid w:val="0096449F"/>
    <w:rsid w:val="00974505"/>
    <w:rsid w:val="00981168"/>
    <w:rsid w:val="009A0A30"/>
    <w:rsid w:val="009B628C"/>
    <w:rsid w:val="009D2ED5"/>
    <w:rsid w:val="009F74CA"/>
    <w:rsid w:val="00A36206"/>
    <w:rsid w:val="00A54DD5"/>
    <w:rsid w:val="00A808BB"/>
    <w:rsid w:val="00A82F1F"/>
    <w:rsid w:val="00AA640E"/>
    <w:rsid w:val="00AC074B"/>
    <w:rsid w:val="00AC7403"/>
    <w:rsid w:val="00AE1F6F"/>
    <w:rsid w:val="00AE2A4F"/>
    <w:rsid w:val="00B0219A"/>
    <w:rsid w:val="00B16039"/>
    <w:rsid w:val="00B226A5"/>
    <w:rsid w:val="00B27EBE"/>
    <w:rsid w:val="00B31F92"/>
    <w:rsid w:val="00B55A2A"/>
    <w:rsid w:val="00B7425D"/>
    <w:rsid w:val="00B77CD9"/>
    <w:rsid w:val="00B87482"/>
    <w:rsid w:val="00B93889"/>
    <w:rsid w:val="00B93CCC"/>
    <w:rsid w:val="00B967CC"/>
    <w:rsid w:val="00BA501A"/>
    <w:rsid w:val="00BF78F1"/>
    <w:rsid w:val="00BF7B7D"/>
    <w:rsid w:val="00C14D5B"/>
    <w:rsid w:val="00C22651"/>
    <w:rsid w:val="00C320A6"/>
    <w:rsid w:val="00C4254E"/>
    <w:rsid w:val="00C46749"/>
    <w:rsid w:val="00C53EE5"/>
    <w:rsid w:val="00C56C55"/>
    <w:rsid w:val="00C61BAE"/>
    <w:rsid w:val="00C97E7C"/>
    <w:rsid w:val="00CA46C8"/>
    <w:rsid w:val="00CB569F"/>
    <w:rsid w:val="00CF31DC"/>
    <w:rsid w:val="00CF390C"/>
    <w:rsid w:val="00CF6002"/>
    <w:rsid w:val="00D079D8"/>
    <w:rsid w:val="00D13E44"/>
    <w:rsid w:val="00D2326E"/>
    <w:rsid w:val="00D3193B"/>
    <w:rsid w:val="00D419B4"/>
    <w:rsid w:val="00D71739"/>
    <w:rsid w:val="00D722A2"/>
    <w:rsid w:val="00D903B7"/>
    <w:rsid w:val="00D91ECF"/>
    <w:rsid w:val="00D95E92"/>
    <w:rsid w:val="00DF230C"/>
    <w:rsid w:val="00E20B7B"/>
    <w:rsid w:val="00E37E76"/>
    <w:rsid w:val="00E426E1"/>
    <w:rsid w:val="00E52BDF"/>
    <w:rsid w:val="00E931D5"/>
    <w:rsid w:val="00EC4AE4"/>
    <w:rsid w:val="00EC6A09"/>
    <w:rsid w:val="00EF62EE"/>
    <w:rsid w:val="00F00DF5"/>
    <w:rsid w:val="00F45752"/>
    <w:rsid w:val="00F54F5D"/>
    <w:rsid w:val="00F631A2"/>
    <w:rsid w:val="00F836AB"/>
    <w:rsid w:val="00F8419F"/>
    <w:rsid w:val="00F841C1"/>
    <w:rsid w:val="00FB1B0F"/>
    <w:rsid w:val="00FB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 w:type="character" w:customStyle="1" w:styleId="Heading1Char">
    <w:name w:val="Heading 1 Char"/>
    <w:basedOn w:val="DefaultParagraphFont"/>
    <w:link w:val="Heading1"/>
    <w:uiPriority w:val="9"/>
    <w:rsid w:val="00791FDA"/>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791FDA"/>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2" ma:contentTypeDescription="Create a new document." ma:contentTypeScope="" ma:versionID="86133fcc43153d3af1fd40c60f48deae">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56527df5b6262b9b043efca53e2dbb7d"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93448-A367-4E6A-BD5D-D66CFD02EC10}">
  <ds:schemaRefs>
    <ds:schemaRef ds:uri="http://schemas.microsoft.com/office/infopath/2007/PartnerControls"/>
    <ds:schemaRef ds:uri="be5b4e67-b812-4b5d-adc1-4fa2c667797d"/>
    <ds:schemaRef ds:uri="http://purl.org/dc/elements/1.1/"/>
    <ds:schemaRef ds:uri="http://schemas.microsoft.com/office/2006/metadata/properties"/>
    <ds:schemaRef ds:uri="1b3f8056-b16e-49ea-83ce-81a95f6dd6b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3.xml><?xml version="1.0" encoding="utf-8"?>
<ds:datastoreItem xmlns:ds="http://schemas.openxmlformats.org/officeDocument/2006/customXml" ds:itemID="{0ED47804-72B5-44AD-9DAD-DA090CA40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1882</Characters>
  <Application>Microsoft Office Word</Application>
  <DocSecurity>0</DocSecurity>
  <Lines>110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llewis</dc:creator>
  <cp:lastModifiedBy>Alison Pepin</cp:lastModifiedBy>
  <cp:revision>2</cp:revision>
  <cp:lastPrinted>2019-10-15T13:18:00Z</cp:lastPrinted>
  <dcterms:created xsi:type="dcterms:W3CDTF">2021-03-30T12:35:00Z</dcterms:created>
  <dcterms:modified xsi:type="dcterms:W3CDTF">2021-03-30T12:35:00Z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